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6356" w14:textId="77777777" w:rsidR="00CB7CD7" w:rsidRDefault="00DF6446" w:rsidP="001A0891">
      <w:pPr>
        <w:outlineLvl w:val="0"/>
      </w:pPr>
      <w:r>
        <w:t xml:space="preserve">Pourquoi y </w:t>
      </w:r>
      <w:proofErr w:type="spellStart"/>
      <w:r>
        <w:t>a-t-il</w:t>
      </w:r>
      <w:proofErr w:type="spellEnd"/>
      <w:r>
        <w:t xml:space="preserve"> des étrangers en équipe de France de rugby ?</w:t>
      </w:r>
    </w:p>
    <w:p w14:paraId="0EAFAD57" w14:textId="77777777" w:rsidR="00DF6446" w:rsidRDefault="00DF6446" w:rsidP="00C23BFF"/>
    <w:p w14:paraId="0499A6F2" w14:textId="77777777" w:rsidR="006B24DF" w:rsidRDefault="004C7D97" w:rsidP="00C23BFF">
      <w:r>
        <w:t>Q</w:t>
      </w:r>
      <w:r w:rsidR="0085512C">
        <w:t xml:space="preserve">uels </w:t>
      </w:r>
      <w:r w:rsidR="00054441">
        <w:t xml:space="preserve">sont les </w:t>
      </w:r>
      <w:r w:rsidR="0085512C">
        <w:t xml:space="preserve">joueurs </w:t>
      </w:r>
      <w:r w:rsidR="00054441">
        <w:t xml:space="preserve">qui </w:t>
      </w:r>
      <w:r>
        <w:t xml:space="preserve">ont le droit </w:t>
      </w:r>
      <w:r w:rsidR="006B24DF">
        <w:t>d’être sélectionné</w:t>
      </w:r>
      <w:r w:rsidR="007947A8">
        <w:t>s</w:t>
      </w:r>
      <w:r w:rsidR="006B24DF">
        <w:t xml:space="preserve"> en </w:t>
      </w:r>
      <w:r w:rsidR="0085512C">
        <w:t>équipe de France ?</w:t>
      </w:r>
    </w:p>
    <w:p w14:paraId="15A63835" w14:textId="77777777" w:rsidR="0085512C" w:rsidRDefault="0085512C" w:rsidP="00C23BFF">
      <w:r>
        <w:t>On pourrait répondre : les meilleurs joueurs français. De nationalité française.</w:t>
      </w:r>
    </w:p>
    <w:p w14:paraId="24C6F5C3" w14:textId="08136FD9" w:rsidR="0085512C" w:rsidRDefault="001A0891" w:rsidP="00C23BFF">
      <w:r>
        <w:t>En football c’est</w:t>
      </w:r>
      <w:r w:rsidR="0085512C">
        <w:t xml:space="preserve"> simple : </w:t>
      </w:r>
      <w:r w:rsidR="00A90B9E">
        <w:t xml:space="preserve">si </w:t>
      </w:r>
      <w:r w:rsidR="0085512C">
        <w:t xml:space="preserve">vous êtes français, vous avez le droit d’être appelé </w:t>
      </w:r>
      <w:r>
        <w:t xml:space="preserve">par Didier </w:t>
      </w:r>
      <w:r>
        <w:t>Deschamps en</w:t>
      </w:r>
      <w:r w:rsidR="0085512C">
        <w:t xml:space="preserve"> équipe de France. </w:t>
      </w:r>
      <w:r w:rsidR="00A90B9E">
        <w:t>Si v</w:t>
      </w:r>
      <w:r w:rsidR="0085512C">
        <w:t>ous êtes étranger, vous jouerez pour votre pays.</w:t>
      </w:r>
    </w:p>
    <w:p w14:paraId="7FCF0FA1" w14:textId="77777777" w:rsidR="0085512C" w:rsidRDefault="0085512C" w:rsidP="00C23BFF">
      <w:r>
        <w:t>En rugby, c’est un peu plus compliqué.</w:t>
      </w:r>
    </w:p>
    <w:p w14:paraId="459792DE" w14:textId="77777777" w:rsidR="0085512C" w:rsidRDefault="0085512C" w:rsidP="00C23BFF">
      <w:r>
        <w:t xml:space="preserve">Des joueurs qui n’ont pas la nationalité française ont le droit de jouer dans le XV de France. </w:t>
      </w:r>
    </w:p>
    <w:p w14:paraId="62EA2065" w14:textId="77777777" w:rsidR="00054441" w:rsidRDefault="00054441" w:rsidP="00054441">
      <w:r>
        <w:t xml:space="preserve">Vous </w:t>
      </w:r>
      <w:r w:rsidR="00C87CB8">
        <w:t xml:space="preserve">avez pu les voir ces </w:t>
      </w:r>
      <w:r w:rsidR="00C53D6D">
        <w:t xml:space="preserve">derniers </w:t>
      </w:r>
      <w:r w:rsidR="00C87CB8">
        <w:t xml:space="preserve">temps : </w:t>
      </w:r>
      <w:proofErr w:type="spellStart"/>
      <w:r w:rsidR="00785A65">
        <w:t>Uini</w:t>
      </w:r>
      <w:proofErr w:type="spellEnd"/>
      <w:r w:rsidR="00785A65">
        <w:t xml:space="preserve"> </w:t>
      </w:r>
      <w:proofErr w:type="spellStart"/>
      <w:r w:rsidR="00785A65">
        <w:t>Atonio</w:t>
      </w:r>
      <w:proofErr w:type="spellEnd"/>
      <w:r w:rsidR="00C87CB8">
        <w:t xml:space="preserve"> est </w:t>
      </w:r>
      <w:r w:rsidR="002B32D9">
        <w:t>Néo-Zéland</w:t>
      </w:r>
      <w:r w:rsidR="00C87CB8">
        <w:t xml:space="preserve">ais, </w:t>
      </w:r>
      <w:proofErr w:type="spellStart"/>
      <w:r w:rsidR="002B32D9">
        <w:t>Noa</w:t>
      </w:r>
      <w:proofErr w:type="spellEnd"/>
      <w:r w:rsidR="002B32D9">
        <w:t xml:space="preserve"> </w:t>
      </w:r>
      <w:proofErr w:type="spellStart"/>
      <w:r w:rsidR="002B32D9">
        <w:t>Nakaitaci</w:t>
      </w:r>
      <w:proofErr w:type="spellEnd"/>
      <w:r w:rsidR="002B32D9">
        <w:t xml:space="preserve"> est Fidjien</w:t>
      </w:r>
      <w:r w:rsidR="00C87CB8">
        <w:t>,</w:t>
      </w:r>
      <w:r w:rsidR="002B32D9">
        <w:t xml:space="preserve"> ils jouent </w:t>
      </w:r>
      <w:r w:rsidR="00C87CB8">
        <w:t xml:space="preserve">tous les deux </w:t>
      </w:r>
      <w:r w:rsidR="002B32D9">
        <w:t xml:space="preserve">en équipe de France. </w:t>
      </w:r>
    </w:p>
    <w:p w14:paraId="0B36D825" w14:textId="225B1F6F" w:rsidR="004C7D97" w:rsidRDefault="001A0891" w:rsidP="00C23BFF">
      <w:r>
        <w:t>Comment est-ce possible ? Parce qu’une règle édicter par la fédération internationale</w:t>
      </w:r>
      <w:r w:rsidR="004C7D97">
        <w:t xml:space="preserve"> fixe les critères de nationalité</w:t>
      </w:r>
      <w:r>
        <w:t xml:space="preserve"> sportive. Et cette nationalité sportive n’a rien avoir avec la nationalité civile. Selon cette règle un joueur qui n’est pas français, par exemple a le droit de jouer en équipe de France si :</w:t>
      </w:r>
      <w:r w:rsidR="004C7D97">
        <w:t xml:space="preserve"> </w:t>
      </w:r>
    </w:p>
    <w:p w14:paraId="520ECBE6" w14:textId="1CD1BA4C" w:rsidR="0088662D" w:rsidRDefault="0088662D" w:rsidP="001F3556">
      <w:pPr>
        <w:pStyle w:val="Pardeliste"/>
        <w:numPr>
          <w:ilvl w:val="0"/>
          <w:numId w:val="2"/>
        </w:numPr>
      </w:pPr>
      <w:r>
        <w:t xml:space="preserve">Il est né en France, ou </w:t>
      </w:r>
      <w:r w:rsidR="001A0891">
        <w:t>bien</w:t>
      </w:r>
    </w:p>
    <w:p w14:paraId="1CB11136" w14:textId="42D0499D" w:rsidR="0088662D" w:rsidRDefault="0088662D" w:rsidP="001F3556">
      <w:pPr>
        <w:pStyle w:val="Pardeliste"/>
        <w:numPr>
          <w:ilvl w:val="0"/>
          <w:numId w:val="2"/>
        </w:numPr>
      </w:pPr>
      <w:r>
        <w:t>U</w:t>
      </w:r>
      <w:r w:rsidR="001A0891">
        <w:t xml:space="preserve">n de ses parents ou </w:t>
      </w:r>
      <w:r>
        <w:t>grands-parents est né en France, ou</w:t>
      </w:r>
      <w:r w:rsidR="001A0891">
        <w:t xml:space="preserve"> encore si</w:t>
      </w:r>
    </w:p>
    <w:p w14:paraId="4FEE06EE" w14:textId="431AC3F5" w:rsidR="0088662D" w:rsidRDefault="0088662D" w:rsidP="001F3556">
      <w:pPr>
        <w:pStyle w:val="Pardeliste"/>
        <w:numPr>
          <w:ilvl w:val="0"/>
          <w:numId w:val="2"/>
        </w:numPr>
      </w:pPr>
      <w:r>
        <w:t xml:space="preserve">Il a résidé </w:t>
      </w:r>
      <w:r w:rsidR="001A0891">
        <w:t>3 ans sur le territoire.</w:t>
      </w:r>
    </w:p>
    <w:p w14:paraId="7873DC4A" w14:textId="63773994" w:rsidR="0088662D" w:rsidRDefault="0088662D" w:rsidP="0088662D">
      <w:r>
        <w:t xml:space="preserve">Il y a un </w:t>
      </w:r>
      <w:r w:rsidR="0034787A">
        <w:t xml:space="preserve">dernier </w:t>
      </w:r>
      <w:r w:rsidR="00674AAC">
        <w:t xml:space="preserve">critère </w:t>
      </w:r>
      <w:r>
        <w:t xml:space="preserve">: </w:t>
      </w:r>
      <w:r w:rsidR="001F3556">
        <w:t xml:space="preserve">le joueur </w:t>
      </w:r>
      <w:r>
        <w:t>ne doit pas avoir été sélectionné par un autre pays en équipe de rugby à XV A ou B ni en équipe A de rugby à VII.</w:t>
      </w:r>
      <w:r w:rsidR="00054441">
        <w:t xml:space="preserve"> </w:t>
      </w:r>
      <w:r w:rsidR="001A0891">
        <w:t>Mais attention il ne doit pas avoir joué pour aucune autre sélection et il restera attaché à la sélection qu’il a choisie pour toute sa carrière internationale. Cette règle est appliqué depuis longtemps dans tous les pays qui jouent au rugby.</w:t>
      </w:r>
    </w:p>
    <w:p w14:paraId="0FD6F53A" w14:textId="1ABB994D" w:rsidR="0088662D" w:rsidRDefault="001A0891" w:rsidP="0088662D">
      <w:r>
        <w:t xml:space="preserve">En </w:t>
      </w:r>
      <w:r w:rsidR="0088662D">
        <w:t>1906</w:t>
      </w:r>
      <w:r>
        <w:t xml:space="preserve"> déjà</w:t>
      </w:r>
      <w:r w:rsidR="0088662D">
        <w:t>, un Anglais</w:t>
      </w:r>
      <w:r>
        <w:t xml:space="preserve"> </w:t>
      </w:r>
      <w:r w:rsidR="0088662D">
        <w:t>et un Américain</w:t>
      </w:r>
      <w:r>
        <w:t xml:space="preserve"> </w:t>
      </w:r>
      <w:r w:rsidR="0088662D">
        <w:t xml:space="preserve">ont disputé </w:t>
      </w:r>
      <w:r w:rsidR="007A6B46">
        <w:t xml:space="preserve">le premier </w:t>
      </w:r>
      <w:r w:rsidR="0088662D">
        <w:t xml:space="preserve">match </w:t>
      </w:r>
      <w:r w:rsidR="007A6B46">
        <w:t>officiel de l’</w:t>
      </w:r>
      <w:r w:rsidR="0088662D">
        <w:t>équipe de France</w:t>
      </w:r>
      <w:r w:rsidR="007A6B46">
        <w:t>, à Paris,</w:t>
      </w:r>
      <w:r w:rsidR="0088662D">
        <w:t xml:space="preserve"> contre la Nouvelle-Zélande.</w:t>
      </w:r>
    </w:p>
    <w:p w14:paraId="29F4D60C" w14:textId="28375882" w:rsidR="001A0891" w:rsidRDefault="001A0891" w:rsidP="0088662D">
      <w:r>
        <w:t>Ensuite des Néo-Zélandais, des Fidji ou des Sud-Africains ont joués en équipe de France.</w:t>
      </w:r>
    </w:p>
    <w:p w14:paraId="6E4B44F9" w14:textId="19042BDD" w:rsidR="001A0891" w:rsidRDefault="001A0891" w:rsidP="0088662D">
      <w:r>
        <w:t>EN Italies il y’a beaucoup de joueurs argentins. Les Îles Samoa ou le Japon ont beaucoup de néo-zélandais. All Black de nouvelles Zélande et les anglais, eux, font appel à moins d’étranger car il dispose d’une réserve de talent qui suffit amplement à alimenter l’équipe nationale.</w:t>
      </w:r>
    </w:p>
    <w:p w14:paraId="1F1CF17B" w14:textId="77777777" w:rsidR="00A330C6" w:rsidRDefault="001A0891" w:rsidP="0088662D">
      <w:r>
        <w:t xml:space="preserve">Cette règle, chaque pays peuvent choisir de l’utiliser ou de na pas l’utiliser. </w:t>
      </w:r>
    </w:p>
    <w:p w14:paraId="55B3F9AA" w14:textId="3468D05B" w:rsidR="001A0891" w:rsidRDefault="001A0891" w:rsidP="0088662D">
      <w:bookmarkStart w:id="0" w:name="_GoBack"/>
      <w:bookmarkEnd w:id="0"/>
      <w:r>
        <w:t xml:space="preserve">Mais aujourd’hui en France, c’est fini. Le nouveau président de la </w:t>
      </w:r>
      <w:r w:rsidR="00A330C6">
        <w:t>fédération</w:t>
      </w:r>
      <w:r>
        <w:t xml:space="preserve"> </w:t>
      </w:r>
      <w:r w:rsidR="00A330C6">
        <w:t>française</w:t>
      </w:r>
      <w:r>
        <w:t xml:space="preserve">, Bernard </w:t>
      </w:r>
      <w:r w:rsidR="00A330C6">
        <w:t xml:space="preserve">Laporte, </w:t>
      </w:r>
      <w:r>
        <w:t xml:space="preserve">a mis fin </w:t>
      </w:r>
      <w:r w:rsidR="00A330C6">
        <w:t>à</w:t>
      </w:r>
      <w:r>
        <w:t xml:space="preserve"> un débat houleux qui agitait le rugby et </w:t>
      </w:r>
      <w:r w:rsidR="00A330C6">
        <w:t xml:space="preserve">à </w:t>
      </w:r>
      <w:r>
        <w:t xml:space="preserve">demander en </w:t>
      </w:r>
      <w:r w:rsidR="00A330C6">
        <w:t>décembre 201</w:t>
      </w:r>
      <w:r>
        <w:t xml:space="preserve">6 que plus aucun </w:t>
      </w:r>
      <w:r w:rsidR="00A330C6">
        <w:t>étranger ne joue en sélection nationale, uniquement des français naturalisés.</w:t>
      </w:r>
    </w:p>
    <w:p w14:paraId="4C52CC4A" w14:textId="344848F4" w:rsidR="00A330C6" w:rsidRDefault="00A330C6" w:rsidP="00C23BFF">
      <w:r>
        <w:t xml:space="preserve">Et pas d’inquiétude si vous êtes australien et que vous voulez être sélectionnable en bleu. </w:t>
      </w:r>
    </w:p>
    <w:p w14:paraId="7B74FDF8" w14:textId="77777777" w:rsidR="00A330C6" w:rsidRDefault="00A330C6" w:rsidP="00C23BFF">
      <w:r>
        <w:t>Pour obtenir votre passeport français les règles sont plus souples pour les sportifs.</w:t>
      </w:r>
    </w:p>
    <w:p w14:paraId="06818E83" w14:textId="5240177E" w:rsidR="0085512C" w:rsidRDefault="00A330C6" w:rsidP="00C23BFF">
      <w:r>
        <w:lastRenderedPageBreak/>
        <w:t xml:space="preserve"> Pour eux 2 ans de résidence en France suffisent au lieu de 5 ans pour les autres candidats à la nationalité française, parce que la loi reconnait qu’ils contribuent au rayonnement de la France.</w:t>
      </w:r>
    </w:p>
    <w:p w14:paraId="6E3D8E76" w14:textId="799C47A2" w:rsidR="00A330C6" w:rsidRPr="00C23BFF" w:rsidRDefault="00A330C6" w:rsidP="00C23BFF">
      <w:r>
        <w:t>Ils auront à la fois le passeport français et le maillot bleu qui va avec.</w:t>
      </w:r>
    </w:p>
    <w:sectPr w:rsidR="00A330C6" w:rsidRPr="00C2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D29F2"/>
    <w:multiLevelType w:val="hybridMultilevel"/>
    <w:tmpl w:val="2C2E3E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0B51"/>
    <w:multiLevelType w:val="hybridMultilevel"/>
    <w:tmpl w:val="E74253A8"/>
    <w:lvl w:ilvl="0" w:tplc="8CC86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FF"/>
    <w:rsid w:val="00054441"/>
    <w:rsid w:val="00064D1D"/>
    <w:rsid w:val="001A0891"/>
    <w:rsid w:val="001F3556"/>
    <w:rsid w:val="0027396F"/>
    <w:rsid w:val="00276B6F"/>
    <w:rsid w:val="002774C6"/>
    <w:rsid w:val="002A1CFF"/>
    <w:rsid w:val="002B32D9"/>
    <w:rsid w:val="003032FA"/>
    <w:rsid w:val="0034787A"/>
    <w:rsid w:val="00350D8D"/>
    <w:rsid w:val="003B7814"/>
    <w:rsid w:val="003F22AD"/>
    <w:rsid w:val="00401775"/>
    <w:rsid w:val="00416A20"/>
    <w:rsid w:val="004C7D97"/>
    <w:rsid w:val="00553FA1"/>
    <w:rsid w:val="005D0881"/>
    <w:rsid w:val="006355CA"/>
    <w:rsid w:val="006443D7"/>
    <w:rsid w:val="00654675"/>
    <w:rsid w:val="00674AAC"/>
    <w:rsid w:val="00685A48"/>
    <w:rsid w:val="006B24DF"/>
    <w:rsid w:val="006D2F6E"/>
    <w:rsid w:val="006E4BB8"/>
    <w:rsid w:val="00781B3D"/>
    <w:rsid w:val="00785A65"/>
    <w:rsid w:val="007947A8"/>
    <w:rsid w:val="007A6B46"/>
    <w:rsid w:val="0085512C"/>
    <w:rsid w:val="00870EFE"/>
    <w:rsid w:val="0088662D"/>
    <w:rsid w:val="008E1CF1"/>
    <w:rsid w:val="008F4A1E"/>
    <w:rsid w:val="00923F15"/>
    <w:rsid w:val="009634BC"/>
    <w:rsid w:val="009D38AC"/>
    <w:rsid w:val="00A330C6"/>
    <w:rsid w:val="00A41C10"/>
    <w:rsid w:val="00A90B9E"/>
    <w:rsid w:val="00AE3AC4"/>
    <w:rsid w:val="00B456C5"/>
    <w:rsid w:val="00B636F8"/>
    <w:rsid w:val="00BE46EA"/>
    <w:rsid w:val="00BF2151"/>
    <w:rsid w:val="00C23BFF"/>
    <w:rsid w:val="00C53D6D"/>
    <w:rsid w:val="00C7042E"/>
    <w:rsid w:val="00C71962"/>
    <w:rsid w:val="00C87CB8"/>
    <w:rsid w:val="00CB7CD7"/>
    <w:rsid w:val="00CC711B"/>
    <w:rsid w:val="00CD1F11"/>
    <w:rsid w:val="00D0045F"/>
    <w:rsid w:val="00DB56F5"/>
    <w:rsid w:val="00DF6446"/>
    <w:rsid w:val="00DF7F1D"/>
    <w:rsid w:val="00ED3F88"/>
    <w:rsid w:val="00F00844"/>
    <w:rsid w:val="00F7065F"/>
    <w:rsid w:val="00F7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A3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E4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3BFF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4B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deliste">
    <w:name w:val="List Paragraph"/>
    <w:basedOn w:val="Normal"/>
    <w:uiPriority w:val="34"/>
    <w:qFormat/>
    <w:rsid w:val="0088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438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Callewaert</dc:creator>
  <cp:lastModifiedBy>Utilisateur de Microsoft Office</cp:lastModifiedBy>
  <cp:revision>12</cp:revision>
  <cp:lastPrinted>2017-02-01T10:08:00Z</cp:lastPrinted>
  <dcterms:created xsi:type="dcterms:W3CDTF">2016-12-01T16:13:00Z</dcterms:created>
  <dcterms:modified xsi:type="dcterms:W3CDTF">2017-02-13T11:26:00Z</dcterms:modified>
</cp:coreProperties>
</file>