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C77BA" w14:textId="77777777" w:rsidR="00D92695" w:rsidRPr="003A709A" w:rsidRDefault="00CE5BFA">
      <w:pPr>
        <w:rPr>
          <w:u w:val="single"/>
        </w:rPr>
      </w:pPr>
      <w:r w:rsidRPr="003A709A">
        <w:rPr>
          <w:u w:val="single"/>
        </w:rPr>
        <w:t>A propos :</w:t>
      </w:r>
    </w:p>
    <w:p w14:paraId="1B79FD2E" w14:textId="77777777" w:rsidR="00CE5BFA" w:rsidRPr="003A709A" w:rsidRDefault="00CE5BFA"/>
    <w:p w14:paraId="31F282B0" w14:textId="77777777" w:rsidR="00CE5BFA" w:rsidRPr="003A709A" w:rsidRDefault="00CE5BFA" w:rsidP="00B23823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3A709A">
        <w:rPr>
          <w:rFonts w:ascii="Calibri" w:hAnsi="Calibri" w:cs="Calibri"/>
        </w:rPr>
        <w:t xml:space="preserve">En 2050, 80% de la population mondiale résidera en ville. D’ici là, son nombre aura augmenté de 3 milliards, portant à 9 milliards le nombre total de bouches à nourrir. </w:t>
      </w:r>
      <w:r w:rsidR="006E5A70" w:rsidRPr="003A709A">
        <w:rPr>
          <w:rFonts w:ascii="Calibri" w:hAnsi="Calibri" w:cs="Calibri"/>
        </w:rPr>
        <w:t>I</w:t>
      </w:r>
      <w:r w:rsidRPr="003A709A">
        <w:rPr>
          <w:rFonts w:ascii="Calibri" w:hAnsi="Calibri" w:cs="Calibri"/>
        </w:rPr>
        <w:t>l faudra mettre en culture 10</w:t>
      </w:r>
      <w:r w:rsidR="006E5A70" w:rsidRPr="003A709A">
        <w:rPr>
          <w:rFonts w:ascii="Calibri" w:hAnsi="Calibri" w:cs="Calibri"/>
        </w:rPr>
        <w:t xml:space="preserve"> milliards</w:t>
      </w:r>
      <w:r w:rsidRPr="003A709A">
        <w:rPr>
          <w:rFonts w:ascii="Calibri" w:hAnsi="Calibri" w:cs="Calibri"/>
        </w:rPr>
        <w:t xml:space="preserve"> hectares de terres pour répondre aux besoins mondiaux en nourriture. Alors qu’aujourd’hui 80% de la surface utilisable est déjà mise en contribution, se pose la question de la viabilité du modèle agricole actuel. </w:t>
      </w:r>
    </w:p>
    <w:p w14:paraId="3F8C5D86" w14:textId="77777777" w:rsidR="00CE5BFA" w:rsidRPr="003A709A" w:rsidRDefault="00CE5BFA" w:rsidP="00B2382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 w:rsidRPr="003A709A">
        <w:rPr>
          <w:rFonts w:ascii="Calibri" w:hAnsi="Calibri" w:cs="Calibri"/>
        </w:rPr>
        <w:t xml:space="preserve">Le concept de Vertical </w:t>
      </w:r>
      <w:proofErr w:type="spellStart"/>
      <w:r w:rsidRPr="003A709A">
        <w:rPr>
          <w:rFonts w:ascii="Calibri" w:hAnsi="Calibri" w:cs="Calibri"/>
        </w:rPr>
        <w:t>Farming</w:t>
      </w:r>
      <w:proofErr w:type="spellEnd"/>
      <w:r w:rsidRPr="003A709A">
        <w:rPr>
          <w:rFonts w:ascii="Calibri" w:hAnsi="Calibri" w:cs="Calibri"/>
        </w:rPr>
        <w:t xml:space="preserve"> n’est pas celui de l’expansion horizontale de l’agriculture, mais celui de son expansion verticale en s’interdisant le recours à la chimie destructrice des sols propre à l’agriculture traditionnelle pour lui substituer celle de l’agriculture hors sol.</w:t>
      </w:r>
    </w:p>
    <w:p w14:paraId="06ECB161" w14:textId="77777777" w:rsidR="00B23823" w:rsidRPr="003A709A" w:rsidRDefault="00CE5BFA" w:rsidP="00B2382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  <w:r w:rsidRPr="003A709A">
        <w:rPr>
          <w:rFonts w:ascii="Calibri" w:hAnsi="Calibri" w:cs="Calibri"/>
        </w:rPr>
        <w:t xml:space="preserve">Speed </w:t>
      </w:r>
      <w:proofErr w:type="spellStart"/>
      <w:r w:rsidRPr="003A709A">
        <w:rPr>
          <w:rFonts w:ascii="Calibri" w:hAnsi="Calibri" w:cs="Calibri"/>
        </w:rPr>
        <w:t>Farming</w:t>
      </w:r>
      <w:proofErr w:type="spellEnd"/>
      <w:r w:rsidRPr="003A709A">
        <w:rPr>
          <w:rFonts w:ascii="Calibri" w:hAnsi="Calibri" w:cs="Calibri"/>
        </w:rPr>
        <w:t xml:space="preserve"> 2050 est un jeu de gestion d’une ferme verticale pour comprendre et sensibiliser au développement de nouvelles technologies visant à rendre durable l’habitat urbain.</w:t>
      </w:r>
    </w:p>
    <w:p w14:paraId="415D8598" w14:textId="77777777" w:rsidR="00CE5BFA" w:rsidRPr="003A709A" w:rsidRDefault="00CE5BFA" w:rsidP="00B23823">
      <w:pPr>
        <w:jc w:val="both"/>
        <w:rPr>
          <w:rFonts w:ascii="Calibri" w:hAnsi="Calibri"/>
        </w:rPr>
      </w:pPr>
      <w:r w:rsidRPr="003A709A">
        <w:rPr>
          <w:rFonts w:ascii="Calibri" w:hAnsi="Calibri"/>
        </w:rPr>
        <w:t>L’objectif du jeu : Gérer une ferme verticale et récolter suffisamment de denrées pour répondre à la demande des habitants. Le principe de base est de collecter les denrées à temps tout en gérant les ressources nécessaires à la production.</w:t>
      </w:r>
    </w:p>
    <w:p w14:paraId="3BDAEA44" w14:textId="77777777" w:rsidR="00CE5BFA" w:rsidRPr="003A709A" w:rsidRDefault="00CE5BFA" w:rsidP="00B23823">
      <w:pPr>
        <w:jc w:val="both"/>
        <w:rPr>
          <w:rFonts w:ascii="Calibri" w:hAnsi="Calibri"/>
        </w:rPr>
      </w:pPr>
    </w:p>
    <w:p w14:paraId="585A0892" w14:textId="77777777" w:rsidR="00974F75" w:rsidRPr="003A709A" w:rsidRDefault="00974F75" w:rsidP="00B23823">
      <w:pPr>
        <w:jc w:val="both"/>
        <w:rPr>
          <w:rFonts w:ascii="Calibri" w:hAnsi="Calibri"/>
        </w:rPr>
      </w:pPr>
    </w:p>
    <w:p w14:paraId="1107A907" w14:textId="77777777" w:rsidR="00CE5BFA" w:rsidRPr="003A709A" w:rsidRDefault="00CE5BFA" w:rsidP="00B23823">
      <w:pPr>
        <w:jc w:val="both"/>
        <w:rPr>
          <w:rFonts w:ascii="Calibri" w:hAnsi="Calibri"/>
          <w:b/>
        </w:rPr>
      </w:pPr>
      <w:r w:rsidRPr="003A709A">
        <w:rPr>
          <w:rFonts w:ascii="Calibri" w:hAnsi="Calibri"/>
          <w:b/>
        </w:rPr>
        <w:t xml:space="preserve">Pour en savoir plus et découvrir </w:t>
      </w:r>
      <w:r w:rsidR="00B23823" w:rsidRPr="003A709A">
        <w:rPr>
          <w:rFonts w:ascii="Calibri" w:hAnsi="Calibri"/>
          <w:b/>
        </w:rPr>
        <w:t>le futur</w:t>
      </w:r>
      <w:r w:rsidRPr="003A709A">
        <w:rPr>
          <w:rFonts w:ascii="Calibri" w:hAnsi="Calibri"/>
          <w:b/>
        </w:rPr>
        <w:t xml:space="preserve"> de nos villes, retrouvez ici </w:t>
      </w:r>
      <w:r w:rsidRPr="003A709A">
        <w:rPr>
          <w:rFonts w:ascii="Calibri" w:hAnsi="Calibri"/>
        </w:rPr>
        <w:t>[lien vers la page Arte Futur]</w:t>
      </w:r>
      <w:r w:rsidRPr="003A709A">
        <w:rPr>
          <w:rFonts w:ascii="Calibri" w:hAnsi="Calibri"/>
          <w:b/>
        </w:rPr>
        <w:t xml:space="preserve">, et sur l’antenne d’Arte, la série </w:t>
      </w:r>
      <w:r w:rsidR="006E5A70" w:rsidRPr="003A709A">
        <w:rPr>
          <w:rFonts w:ascii="Calibri" w:hAnsi="Calibri"/>
          <w:b/>
        </w:rPr>
        <w:t>« Les villes nouvelles » 3x52min</w:t>
      </w:r>
      <w:r w:rsidRPr="003A709A">
        <w:rPr>
          <w:rFonts w:ascii="Calibri" w:hAnsi="Calibri"/>
          <w:b/>
        </w:rPr>
        <w:t xml:space="preserve">, produite par </w:t>
      </w:r>
      <w:proofErr w:type="spellStart"/>
      <w:r w:rsidRPr="003A709A">
        <w:rPr>
          <w:rFonts w:ascii="Calibri" w:hAnsi="Calibri"/>
          <w:b/>
        </w:rPr>
        <w:t>Docside</w:t>
      </w:r>
      <w:proofErr w:type="spellEnd"/>
      <w:r w:rsidRPr="003A709A">
        <w:rPr>
          <w:rFonts w:ascii="Calibri" w:hAnsi="Calibri"/>
          <w:b/>
        </w:rPr>
        <w:t xml:space="preserve"> Production.</w:t>
      </w:r>
    </w:p>
    <w:p w14:paraId="6DEC18CE" w14:textId="77777777" w:rsidR="00B23823" w:rsidRPr="003A709A" w:rsidRDefault="00B23823" w:rsidP="00B23823">
      <w:pPr>
        <w:jc w:val="both"/>
        <w:rPr>
          <w:rFonts w:ascii="Calibri" w:hAnsi="Calibri"/>
          <w:b/>
        </w:rPr>
      </w:pPr>
    </w:p>
    <w:p w14:paraId="15807792" w14:textId="77777777" w:rsidR="00974F75" w:rsidRPr="003A709A" w:rsidRDefault="00974F75" w:rsidP="00B23823">
      <w:pPr>
        <w:jc w:val="both"/>
        <w:rPr>
          <w:rFonts w:ascii="Calibri" w:hAnsi="Calibri"/>
          <w:b/>
        </w:rPr>
      </w:pPr>
    </w:p>
    <w:p w14:paraId="7C77E2B1" w14:textId="77777777" w:rsidR="00974F75" w:rsidRDefault="00974F75" w:rsidP="00B23823">
      <w:pPr>
        <w:jc w:val="both"/>
        <w:rPr>
          <w:rFonts w:ascii="Calibri" w:hAnsi="Calibri"/>
          <w:u w:val="single"/>
        </w:rPr>
      </w:pPr>
    </w:p>
    <w:p w14:paraId="1E40AB85" w14:textId="77777777" w:rsidR="003A709A" w:rsidRDefault="003A709A" w:rsidP="00B23823">
      <w:pPr>
        <w:jc w:val="both"/>
        <w:rPr>
          <w:rFonts w:ascii="Calibri" w:hAnsi="Calibri"/>
          <w:u w:val="single"/>
        </w:rPr>
      </w:pPr>
    </w:p>
    <w:p w14:paraId="3200D3AD" w14:textId="77777777" w:rsidR="003A709A" w:rsidRPr="003A709A" w:rsidRDefault="003A709A" w:rsidP="00B23823">
      <w:pPr>
        <w:jc w:val="both"/>
        <w:rPr>
          <w:rFonts w:ascii="Calibri" w:hAnsi="Calibri"/>
          <w:u w:val="single"/>
        </w:rPr>
      </w:pPr>
    </w:p>
    <w:p w14:paraId="64C55CD3" w14:textId="77777777" w:rsidR="00B23823" w:rsidRPr="003A709A" w:rsidRDefault="00B23823" w:rsidP="00B23823">
      <w:pPr>
        <w:jc w:val="both"/>
        <w:rPr>
          <w:rFonts w:ascii="Calibri" w:hAnsi="Calibri"/>
          <w:u w:val="single"/>
        </w:rPr>
      </w:pPr>
      <w:r w:rsidRPr="003A709A">
        <w:rPr>
          <w:rFonts w:ascii="Calibri" w:hAnsi="Calibri"/>
          <w:u w:val="single"/>
        </w:rPr>
        <w:t>Crédits :</w:t>
      </w:r>
    </w:p>
    <w:p w14:paraId="028707B6" w14:textId="77777777" w:rsidR="00B23823" w:rsidRPr="003A709A" w:rsidRDefault="00B23823" w:rsidP="00B23823">
      <w:pPr>
        <w:jc w:val="both"/>
        <w:rPr>
          <w:rFonts w:ascii="Calibri" w:hAnsi="Calibri"/>
        </w:rPr>
      </w:pPr>
    </w:p>
    <w:p w14:paraId="113F8AAA" w14:textId="77777777" w:rsidR="00CE5BFA" w:rsidRPr="003A709A" w:rsidRDefault="006866B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SPEED FARMING 2050</w:t>
      </w:r>
    </w:p>
    <w:p w14:paraId="4DB7626B" w14:textId="77777777" w:rsidR="00607C47" w:rsidRPr="003A709A" w:rsidRDefault="00607C47" w:rsidP="00CE5BFA">
      <w:pPr>
        <w:jc w:val="both"/>
        <w:rPr>
          <w:rFonts w:ascii="Calibri" w:hAnsi="Calibri"/>
          <w:sz w:val="23"/>
          <w:szCs w:val="23"/>
        </w:rPr>
      </w:pPr>
    </w:p>
    <w:p w14:paraId="0F47785E" w14:textId="77777777" w:rsidR="00607C47" w:rsidRPr="003A709A" w:rsidRDefault="00607C47" w:rsidP="00CE5BFA">
      <w:pPr>
        <w:jc w:val="both"/>
        <w:rPr>
          <w:rFonts w:ascii="Calibri" w:hAnsi="Calibri"/>
          <w:sz w:val="23"/>
          <w:szCs w:val="23"/>
        </w:rPr>
      </w:pPr>
    </w:p>
    <w:p w14:paraId="43E16B4A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Conception et </w:t>
      </w:r>
      <w:r w:rsidR="006866B5" w:rsidRPr="003A709A">
        <w:rPr>
          <w:rFonts w:ascii="Calibri" w:hAnsi="Calibri"/>
          <w:sz w:val="23"/>
          <w:szCs w:val="23"/>
        </w:rPr>
        <w:t>Game Design</w:t>
      </w:r>
    </w:p>
    <w:p w14:paraId="39DDD81D" w14:textId="77777777" w:rsidR="006866B5" w:rsidRPr="003A709A" w:rsidRDefault="006866B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Charles </w:t>
      </w:r>
      <w:proofErr w:type="spellStart"/>
      <w:r w:rsidRPr="003A709A">
        <w:rPr>
          <w:rFonts w:ascii="Calibri" w:hAnsi="Calibri"/>
          <w:sz w:val="23"/>
          <w:szCs w:val="23"/>
        </w:rPr>
        <w:t>Ayat</w:t>
      </w:r>
      <w:r w:rsidR="00607C47" w:rsidRPr="003A709A">
        <w:rPr>
          <w:rFonts w:ascii="Calibri" w:hAnsi="Calibri"/>
          <w:sz w:val="23"/>
          <w:szCs w:val="23"/>
        </w:rPr>
        <w:t>s</w:t>
      </w:r>
      <w:proofErr w:type="spellEnd"/>
    </w:p>
    <w:p w14:paraId="0EB8AF66" w14:textId="77777777" w:rsidR="006866B5" w:rsidRPr="003A709A" w:rsidRDefault="006866B5" w:rsidP="00CE5BFA">
      <w:pPr>
        <w:jc w:val="both"/>
        <w:rPr>
          <w:rFonts w:ascii="Calibri" w:hAnsi="Calibri"/>
          <w:sz w:val="23"/>
          <w:szCs w:val="23"/>
        </w:rPr>
      </w:pPr>
    </w:p>
    <w:p w14:paraId="5E2D8DE1" w14:textId="77777777" w:rsidR="006866B5" w:rsidRPr="003A709A" w:rsidRDefault="006866B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Direction Artistique</w:t>
      </w:r>
    </w:p>
    <w:p w14:paraId="14A8E8ED" w14:textId="77777777" w:rsidR="006866B5" w:rsidRPr="003A709A" w:rsidRDefault="006866B5" w:rsidP="00CE5BFA">
      <w:pPr>
        <w:jc w:val="both"/>
        <w:rPr>
          <w:rFonts w:ascii="Calibri" w:hAnsi="Calibri"/>
          <w:sz w:val="23"/>
          <w:szCs w:val="23"/>
        </w:rPr>
      </w:pPr>
      <w:proofErr w:type="spellStart"/>
      <w:r w:rsidRPr="003A709A">
        <w:rPr>
          <w:rFonts w:ascii="Calibri" w:hAnsi="Calibri"/>
          <w:sz w:val="23"/>
          <w:szCs w:val="23"/>
        </w:rPr>
        <w:t>Gwendal</w:t>
      </w:r>
      <w:proofErr w:type="spellEnd"/>
      <w:r w:rsidRPr="003A709A">
        <w:rPr>
          <w:rFonts w:ascii="Calibri" w:hAnsi="Calibri"/>
          <w:sz w:val="23"/>
          <w:szCs w:val="23"/>
        </w:rPr>
        <w:t xml:space="preserve"> </w:t>
      </w:r>
      <w:proofErr w:type="spellStart"/>
      <w:r w:rsidRPr="003A709A">
        <w:rPr>
          <w:rFonts w:ascii="Calibri" w:hAnsi="Calibri"/>
          <w:sz w:val="23"/>
          <w:szCs w:val="23"/>
        </w:rPr>
        <w:t>Lescoul</w:t>
      </w:r>
      <w:proofErr w:type="spellEnd"/>
      <w:r w:rsidRPr="003A709A">
        <w:rPr>
          <w:rFonts w:ascii="Calibri" w:hAnsi="Calibri"/>
          <w:sz w:val="23"/>
          <w:szCs w:val="23"/>
        </w:rPr>
        <w:t xml:space="preserve"> – </w:t>
      </w:r>
      <w:proofErr w:type="spellStart"/>
      <w:r w:rsidRPr="003A709A">
        <w:rPr>
          <w:rFonts w:ascii="Calibri" w:hAnsi="Calibri"/>
          <w:sz w:val="23"/>
          <w:szCs w:val="23"/>
        </w:rPr>
        <w:t>TalkieWalkie</w:t>
      </w:r>
      <w:proofErr w:type="spellEnd"/>
    </w:p>
    <w:p w14:paraId="2EFC8D10" w14:textId="77777777" w:rsidR="006E5A70" w:rsidRPr="003A709A" w:rsidRDefault="006E5A70" w:rsidP="00CE5BFA">
      <w:pPr>
        <w:jc w:val="both"/>
        <w:rPr>
          <w:rFonts w:ascii="Calibri" w:hAnsi="Calibri"/>
          <w:sz w:val="23"/>
          <w:szCs w:val="23"/>
        </w:rPr>
      </w:pPr>
    </w:p>
    <w:p w14:paraId="29BC64CC" w14:textId="77777777" w:rsidR="006E5A70" w:rsidRPr="003A709A" w:rsidRDefault="006E5A70" w:rsidP="006E5A70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Auteure et réalisatrice vidéo</w:t>
      </w:r>
    </w:p>
    <w:p w14:paraId="3B73B29D" w14:textId="77777777" w:rsidR="006E5A70" w:rsidRPr="003A709A" w:rsidRDefault="006E5A70" w:rsidP="006E5A70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Dorothée </w:t>
      </w:r>
      <w:proofErr w:type="spellStart"/>
      <w:r w:rsidRPr="003A709A">
        <w:rPr>
          <w:rFonts w:ascii="Calibri" w:hAnsi="Calibri"/>
          <w:sz w:val="23"/>
          <w:szCs w:val="23"/>
        </w:rPr>
        <w:t>Lachaud</w:t>
      </w:r>
      <w:proofErr w:type="spellEnd"/>
    </w:p>
    <w:p w14:paraId="6097F5F8" w14:textId="77777777" w:rsidR="006866B5" w:rsidRPr="003A709A" w:rsidRDefault="006866B5" w:rsidP="00CE5BFA">
      <w:pPr>
        <w:jc w:val="both"/>
        <w:rPr>
          <w:rFonts w:ascii="Calibri" w:hAnsi="Calibri"/>
          <w:sz w:val="23"/>
          <w:szCs w:val="23"/>
        </w:rPr>
      </w:pPr>
    </w:p>
    <w:p w14:paraId="40C40921" w14:textId="77777777" w:rsidR="006866B5" w:rsidRPr="003A709A" w:rsidRDefault="006866B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Développeur</w:t>
      </w:r>
    </w:p>
    <w:p w14:paraId="3B9F0F41" w14:textId="77777777" w:rsidR="00974F75" w:rsidRPr="003A709A" w:rsidRDefault="006866B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Antoine </w:t>
      </w:r>
      <w:proofErr w:type="spellStart"/>
      <w:r w:rsidR="00974F75" w:rsidRPr="003A709A">
        <w:rPr>
          <w:rFonts w:ascii="Calibri" w:hAnsi="Calibri"/>
          <w:sz w:val="23"/>
          <w:szCs w:val="23"/>
        </w:rPr>
        <w:t>Rogliano</w:t>
      </w:r>
      <w:proofErr w:type="spellEnd"/>
    </w:p>
    <w:p w14:paraId="60190967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- </w:t>
      </w:r>
      <w:proofErr w:type="spellStart"/>
      <w:r w:rsidRPr="003A709A">
        <w:rPr>
          <w:rFonts w:ascii="Calibri" w:hAnsi="Calibri"/>
          <w:sz w:val="23"/>
          <w:szCs w:val="23"/>
        </w:rPr>
        <w:t>Build</w:t>
      </w:r>
      <w:proofErr w:type="spellEnd"/>
      <w:r w:rsidRPr="003A709A">
        <w:rPr>
          <w:rFonts w:ascii="Calibri" w:hAnsi="Calibri"/>
          <w:sz w:val="23"/>
          <w:szCs w:val="23"/>
        </w:rPr>
        <w:t xml:space="preserve"> </w:t>
      </w:r>
      <w:proofErr w:type="spellStart"/>
      <w:r w:rsidRPr="003A709A">
        <w:rPr>
          <w:rFonts w:ascii="Calibri" w:hAnsi="Calibri"/>
          <w:sz w:val="23"/>
          <w:szCs w:val="23"/>
        </w:rPr>
        <w:t>with</w:t>
      </w:r>
      <w:proofErr w:type="spellEnd"/>
      <w:r w:rsidRPr="003A709A">
        <w:rPr>
          <w:rFonts w:ascii="Calibri" w:hAnsi="Calibri"/>
          <w:sz w:val="23"/>
          <w:szCs w:val="23"/>
        </w:rPr>
        <w:t xml:space="preserve"> </w:t>
      </w:r>
      <w:proofErr w:type="spellStart"/>
      <w:r w:rsidRPr="003A709A">
        <w:rPr>
          <w:rFonts w:ascii="Calibri" w:hAnsi="Calibri"/>
          <w:sz w:val="23"/>
          <w:szCs w:val="23"/>
        </w:rPr>
        <w:t>Dreamirl</w:t>
      </w:r>
      <w:proofErr w:type="spellEnd"/>
      <w:r w:rsidRPr="003A709A">
        <w:rPr>
          <w:rFonts w:ascii="Calibri" w:hAnsi="Calibri"/>
          <w:sz w:val="23"/>
          <w:szCs w:val="23"/>
        </w:rPr>
        <w:t xml:space="preserve"> </w:t>
      </w:r>
      <w:proofErr w:type="spellStart"/>
      <w:r w:rsidRPr="003A709A">
        <w:rPr>
          <w:rFonts w:ascii="Calibri" w:hAnsi="Calibri"/>
          <w:sz w:val="23"/>
          <w:szCs w:val="23"/>
        </w:rPr>
        <w:t>Engine</w:t>
      </w:r>
      <w:proofErr w:type="spellEnd"/>
      <w:r w:rsidRPr="003A709A">
        <w:rPr>
          <w:rFonts w:ascii="Calibri" w:hAnsi="Calibri"/>
          <w:sz w:val="23"/>
          <w:szCs w:val="23"/>
        </w:rPr>
        <w:t xml:space="preserve"> [lien] -</w:t>
      </w:r>
    </w:p>
    <w:p w14:paraId="3B8A97A0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</w:p>
    <w:p w14:paraId="4EE79B7B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Sound Design</w:t>
      </w:r>
    </w:p>
    <w:p w14:paraId="2644AD07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Flavien Ramel</w:t>
      </w:r>
    </w:p>
    <w:p w14:paraId="33AEBC3C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</w:p>
    <w:p w14:paraId="517829B4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Comédien</w:t>
      </w:r>
    </w:p>
    <w:p w14:paraId="09E4CB6A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Moustafa </w:t>
      </w:r>
      <w:proofErr w:type="spellStart"/>
      <w:r w:rsidRPr="003A709A">
        <w:rPr>
          <w:rFonts w:ascii="Calibri" w:hAnsi="Calibri"/>
          <w:sz w:val="23"/>
          <w:szCs w:val="23"/>
        </w:rPr>
        <w:t>Benaibout</w:t>
      </w:r>
      <w:proofErr w:type="spellEnd"/>
    </w:p>
    <w:p w14:paraId="295C6000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</w:p>
    <w:p w14:paraId="57DBA635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lastRenderedPageBreak/>
        <w:t>Chef opérateur</w:t>
      </w:r>
    </w:p>
    <w:p w14:paraId="208420AA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Raphaël Gatti</w:t>
      </w:r>
    </w:p>
    <w:p w14:paraId="07E5D255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</w:p>
    <w:p w14:paraId="16C2BFAD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Monteur</w:t>
      </w:r>
    </w:p>
    <w:p w14:paraId="48401D8C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Raphaël </w:t>
      </w:r>
      <w:proofErr w:type="spellStart"/>
      <w:r w:rsidRPr="003A709A">
        <w:rPr>
          <w:rFonts w:ascii="Calibri" w:hAnsi="Calibri"/>
          <w:sz w:val="23"/>
          <w:szCs w:val="23"/>
        </w:rPr>
        <w:t>Stora</w:t>
      </w:r>
      <w:proofErr w:type="spellEnd"/>
    </w:p>
    <w:p w14:paraId="5EBA6B8F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</w:p>
    <w:p w14:paraId="30BD35C6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Stagiaire de production</w:t>
      </w:r>
    </w:p>
    <w:p w14:paraId="65C4CB30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Nicolas </w:t>
      </w:r>
      <w:proofErr w:type="spellStart"/>
      <w:r w:rsidRPr="003A709A">
        <w:rPr>
          <w:rFonts w:ascii="Calibri" w:hAnsi="Calibri"/>
          <w:sz w:val="23"/>
          <w:szCs w:val="23"/>
        </w:rPr>
        <w:t>Dugast</w:t>
      </w:r>
      <w:proofErr w:type="spellEnd"/>
    </w:p>
    <w:p w14:paraId="49B3DD9C" w14:textId="77777777" w:rsidR="00D05D1F" w:rsidRPr="003A709A" w:rsidRDefault="00D05D1F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Anissa Moussa</w:t>
      </w:r>
    </w:p>
    <w:p w14:paraId="1449761A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</w:p>
    <w:p w14:paraId="61448169" w14:textId="77777777" w:rsidR="00607C47" w:rsidRPr="003A709A" w:rsidRDefault="00607C47" w:rsidP="00607C47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Remerciements particuliers à Benoit </w:t>
      </w:r>
      <w:r w:rsidR="003A709A" w:rsidRPr="003A709A">
        <w:rPr>
          <w:rFonts w:ascii="Calibri" w:hAnsi="Calibri"/>
          <w:sz w:val="23"/>
          <w:szCs w:val="23"/>
        </w:rPr>
        <w:t>Labo</w:t>
      </w:r>
      <w:r w:rsidRPr="003A709A">
        <w:rPr>
          <w:rFonts w:ascii="Calibri" w:hAnsi="Calibri"/>
          <w:sz w:val="23"/>
          <w:szCs w:val="23"/>
        </w:rPr>
        <w:t xml:space="preserve">rde et Victor </w:t>
      </w:r>
      <w:proofErr w:type="spellStart"/>
      <w:r w:rsidRPr="003A709A">
        <w:rPr>
          <w:rFonts w:ascii="Calibri" w:hAnsi="Calibri"/>
          <w:sz w:val="23"/>
          <w:szCs w:val="23"/>
        </w:rPr>
        <w:t>Rault</w:t>
      </w:r>
      <w:proofErr w:type="spellEnd"/>
    </w:p>
    <w:p w14:paraId="1C257B4E" w14:textId="77777777" w:rsidR="00607C47" w:rsidRPr="003A709A" w:rsidRDefault="00607C47" w:rsidP="00607C47">
      <w:pPr>
        <w:jc w:val="both"/>
        <w:rPr>
          <w:rFonts w:ascii="Calibri" w:hAnsi="Calibri"/>
          <w:sz w:val="23"/>
          <w:szCs w:val="23"/>
        </w:rPr>
      </w:pPr>
    </w:p>
    <w:p w14:paraId="64F810DD" w14:textId="77777777" w:rsidR="00607C47" w:rsidRPr="003A709A" w:rsidRDefault="00607C47" w:rsidP="00CE5BFA">
      <w:pPr>
        <w:jc w:val="both"/>
        <w:rPr>
          <w:rFonts w:ascii="Calibri" w:hAnsi="Calibri"/>
          <w:sz w:val="23"/>
          <w:szCs w:val="23"/>
        </w:rPr>
      </w:pPr>
    </w:p>
    <w:p w14:paraId="1BABCA99" w14:textId="77777777" w:rsidR="00607C47" w:rsidRPr="003A709A" w:rsidRDefault="00607C47" w:rsidP="00CE5BFA">
      <w:pPr>
        <w:jc w:val="both"/>
        <w:rPr>
          <w:rFonts w:ascii="Calibri" w:hAnsi="Calibri"/>
          <w:sz w:val="23"/>
          <w:szCs w:val="23"/>
        </w:rPr>
      </w:pPr>
    </w:p>
    <w:p w14:paraId="28882108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</w:p>
    <w:p w14:paraId="0967F465" w14:textId="77777777" w:rsidR="00607C47" w:rsidRPr="003A709A" w:rsidRDefault="00607C47" w:rsidP="00607C47">
      <w:pPr>
        <w:jc w:val="both"/>
        <w:rPr>
          <w:rFonts w:ascii="Calibri" w:hAnsi="Calibri"/>
          <w:sz w:val="23"/>
          <w:szCs w:val="23"/>
          <w:u w:val="single"/>
        </w:rPr>
      </w:pPr>
      <w:r w:rsidRPr="003A709A">
        <w:rPr>
          <w:rFonts w:ascii="Calibri" w:hAnsi="Calibri"/>
          <w:sz w:val="23"/>
          <w:szCs w:val="23"/>
          <w:u w:val="single"/>
        </w:rPr>
        <w:t>DARJEELING</w:t>
      </w:r>
    </w:p>
    <w:p w14:paraId="74177AEA" w14:textId="77777777" w:rsidR="00607C47" w:rsidRPr="003A709A" w:rsidRDefault="000B60D9" w:rsidP="00607C47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Producteurs exécutifs : </w:t>
      </w:r>
      <w:r w:rsidR="00607C47" w:rsidRPr="003A709A">
        <w:rPr>
          <w:rFonts w:ascii="Calibri" w:hAnsi="Calibri"/>
          <w:sz w:val="23"/>
          <w:szCs w:val="23"/>
        </w:rPr>
        <w:t xml:space="preserve">Marc </w:t>
      </w:r>
      <w:proofErr w:type="spellStart"/>
      <w:r w:rsidR="00607C47" w:rsidRPr="003A709A">
        <w:rPr>
          <w:rFonts w:ascii="Calibri" w:hAnsi="Calibri"/>
          <w:sz w:val="23"/>
          <w:szCs w:val="23"/>
        </w:rPr>
        <w:t>Lustigman</w:t>
      </w:r>
      <w:proofErr w:type="spellEnd"/>
      <w:r w:rsidR="00607C47" w:rsidRPr="003A709A">
        <w:rPr>
          <w:rFonts w:ascii="Calibri" w:hAnsi="Calibri"/>
          <w:sz w:val="23"/>
          <w:szCs w:val="23"/>
        </w:rPr>
        <w:t>, Noam Roubah</w:t>
      </w:r>
    </w:p>
    <w:p w14:paraId="43D35400" w14:textId="77777777" w:rsidR="005976B1" w:rsidRPr="003A709A" w:rsidRDefault="005976B1" w:rsidP="00CE5BFA">
      <w:pPr>
        <w:jc w:val="both"/>
        <w:rPr>
          <w:rFonts w:ascii="Calibri" w:hAnsi="Calibri"/>
          <w:sz w:val="23"/>
          <w:szCs w:val="23"/>
        </w:rPr>
      </w:pPr>
    </w:p>
    <w:p w14:paraId="1D4A5A8B" w14:textId="77777777" w:rsidR="003A709A" w:rsidRPr="003A709A" w:rsidRDefault="003A709A" w:rsidP="00CE5BFA">
      <w:pPr>
        <w:jc w:val="both"/>
        <w:rPr>
          <w:rFonts w:ascii="Calibri" w:hAnsi="Calibri"/>
          <w:sz w:val="23"/>
          <w:szCs w:val="23"/>
        </w:rPr>
      </w:pPr>
    </w:p>
    <w:p w14:paraId="48805878" w14:textId="77777777" w:rsidR="005976B1" w:rsidRPr="003A709A" w:rsidRDefault="005976B1" w:rsidP="005976B1">
      <w:pPr>
        <w:jc w:val="both"/>
        <w:rPr>
          <w:rFonts w:ascii="Calibri" w:hAnsi="Calibri"/>
          <w:sz w:val="23"/>
          <w:szCs w:val="23"/>
          <w:u w:val="single"/>
        </w:rPr>
      </w:pPr>
      <w:r w:rsidRPr="003A709A">
        <w:rPr>
          <w:rFonts w:ascii="Calibri" w:hAnsi="Calibri"/>
          <w:sz w:val="23"/>
          <w:szCs w:val="23"/>
          <w:u w:val="single"/>
        </w:rPr>
        <w:t>DOCSIDE PRODUCTION</w:t>
      </w:r>
    </w:p>
    <w:p w14:paraId="7ECEC27D" w14:textId="77777777" w:rsidR="005976B1" w:rsidRPr="003A709A" w:rsidRDefault="005976B1" w:rsidP="005976B1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Produit par </w:t>
      </w:r>
      <w:proofErr w:type="spellStart"/>
      <w:r w:rsidRPr="003A709A">
        <w:rPr>
          <w:rFonts w:ascii="Calibri" w:hAnsi="Calibri"/>
          <w:sz w:val="23"/>
          <w:szCs w:val="23"/>
        </w:rPr>
        <w:t>Floran</w:t>
      </w:r>
      <w:proofErr w:type="spellEnd"/>
      <w:r w:rsidRPr="003A709A">
        <w:rPr>
          <w:rFonts w:ascii="Calibri" w:hAnsi="Calibri"/>
          <w:sz w:val="23"/>
          <w:szCs w:val="23"/>
        </w:rPr>
        <w:t xml:space="preserve"> Sax </w:t>
      </w:r>
    </w:p>
    <w:p w14:paraId="5D083FE0" w14:textId="77777777" w:rsidR="00493E35" w:rsidRPr="003A709A" w:rsidRDefault="00493E35" w:rsidP="005976B1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Chargée</w:t>
      </w:r>
      <w:r w:rsidR="005976B1" w:rsidRPr="003A709A">
        <w:rPr>
          <w:rFonts w:ascii="Calibri" w:hAnsi="Calibri"/>
          <w:sz w:val="23"/>
          <w:szCs w:val="23"/>
        </w:rPr>
        <w:t xml:space="preserve"> de production : Marion </w:t>
      </w:r>
      <w:proofErr w:type="spellStart"/>
      <w:r w:rsidR="005976B1" w:rsidRPr="003A709A">
        <w:rPr>
          <w:rFonts w:ascii="Calibri" w:hAnsi="Calibri"/>
          <w:sz w:val="23"/>
          <w:szCs w:val="23"/>
        </w:rPr>
        <w:t>Papillion</w:t>
      </w:r>
      <w:proofErr w:type="spellEnd"/>
      <w:r w:rsidR="005976B1" w:rsidRPr="003A709A">
        <w:rPr>
          <w:rFonts w:ascii="Calibri" w:hAnsi="Calibri"/>
          <w:sz w:val="23"/>
          <w:szCs w:val="23"/>
        </w:rPr>
        <w:t xml:space="preserve">, </w:t>
      </w:r>
    </w:p>
    <w:p w14:paraId="208767FE" w14:textId="77777777" w:rsidR="005976B1" w:rsidRPr="003A709A" w:rsidRDefault="00493E35" w:rsidP="005976B1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 xml:space="preserve">Comptabilité : </w:t>
      </w:r>
      <w:r w:rsidR="005976B1" w:rsidRPr="003A709A">
        <w:rPr>
          <w:rFonts w:ascii="Calibri" w:hAnsi="Calibri"/>
          <w:sz w:val="23"/>
          <w:szCs w:val="23"/>
        </w:rPr>
        <w:t xml:space="preserve">Carole </w:t>
      </w:r>
      <w:proofErr w:type="spellStart"/>
      <w:r w:rsidR="005976B1" w:rsidRPr="003A709A">
        <w:rPr>
          <w:rFonts w:ascii="Calibri" w:hAnsi="Calibri"/>
          <w:sz w:val="23"/>
          <w:szCs w:val="23"/>
        </w:rPr>
        <w:t>Kosc</w:t>
      </w:r>
      <w:proofErr w:type="spellEnd"/>
    </w:p>
    <w:p w14:paraId="05AD392B" w14:textId="77777777" w:rsidR="000B60D9" w:rsidRPr="003A709A" w:rsidRDefault="005976B1" w:rsidP="00CE5BFA">
      <w:pPr>
        <w:jc w:val="both"/>
        <w:rPr>
          <w:rFonts w:ascii="Calibri" w:hAnsi="Calibri"/>
          <w:sz w:val="23"/>
          <w:szCs w:val="23"/>
        </w:rPr>
      </w:pPr>
      <w:r w:rsidRPr="003A709A">
        <w:rPr>
          <w:rFonts w:ascii="Calibri" w:hAnsi="Calibri"/>
          <w:sz w:val="23"/>
          <w:szCs w:val="23"/>
        </w:rPr>
        <w:t>Producteurs délégués : Sylvie Barbe, Jean-Marc Robert</w:t>
      </w:r>
    </w:p>
    <w:p w14:paraId="6176DB72" w14:textId="77777777" w:rsidR="006866B5" w:rsidRPr="003A709A" w:rsidRDefault="006866B5" w:rsidP="00CE5BFA">
      <w:pPr>
        <w:jc w:val="both"/>
        <w:rPr>
          <w:rFonts w:ascii="Calibri" w:hAnsi="Calibri"/>
          <w:sz w:val="23"/>
          <w:szCs w:val="23"/>
        </w:rPr>
      </w:pPr>
    </w:p>
    <w:p w14:paraId="27CD806E" w14:textId="77777777" w:rsidR="00974F75" w:rsidRPr="003A709A" w:rsidRDefault="00974F75" w:rsidP="00CE5BFA">
      <w:pPr>
        <w:jc w:val="both"/>
        <w:rPr>
          <w:rFonts w:ascii="Calibri" w:hAnsi="Calibri"/>
          <w:sz w:val="23"/>
          <w:szCs w:val="23"/>
        </w:rPr>
      </w:pPr>
    </w:p>
    <w:p w14:paraId="11C4B18A" w14:textId="77777777" w:rsidR="00D05D1F" w:rsidRPr="003A709A" w:rsidRDefault="00D05D1F" w:rsidP="00CE5BFA">
      <w:pPr>
        <w:jc w:val="both"/>
        <w:rPr>
          <w:rFonts w:ascii="Calibri" w:hAnsi="Calibri"/>
          <w:sz w:val="23"/>
          <w:szCs w:val="23"/>
        </w:rPr>
      </w:pPr>
    </w:p>
    <w:p w14:paraId="41DBA9BD" w14:textId="77777777" w:rsidR="00CE5BFA" w:rsidRPr="003A709A" w:rsidRDefault="00D05D1F" w:rsidP="00CE5BFA">
      <w:pPr>
        <w:jc w:val="both"/>
        <w:rPr>
          <w:rFonts w:ascii="Calibri" w:hAnsi="Calibri"/>
          <w:sz w:val="23"/>
          <w:szCs w:val="23"/>
          <w:u w:val="single"/>
        </w:rPr>
      </w:pPr>
      <w:r w:rsidRPr="003A709A">
        <w:rPr>
          <w:rFonts w:ascii="Calibri" w:hAnsi="Calibri"/>
          <w:sz w:val="23"/>
          <w:szCs w:val="23"/>
          <w:u w:val="single"/>
        </w:rPr>
        <w:t>ARTE FRANCE</w:t>
      </w:r>
    </w:p>
    <w:p w14:paraId="230B90C1" w14:textId="77777777" w:rsidR="00D05D1F" w:rsidRPr="003A709A" w:rsidRDefault="00D05D1F">
      <w:r w:rsidRPr="003A709A">
        <w:t>…</w:t>
      </w:r>
    </w:p>
    <w:p w14:paraId="0DBCEE78" w14:textId="77777777" w:rsidR="00D05D1F" w:rsidRPr="003A709A" w:rsidRDefault="00D05D1F"/>
    <w:p w14:paraId="24152778" w14:textId="77777777" w:rsidR="00D05D1F" w:rsidRPr="003A709A" w:rsidRDefault="00D05D1F">
      <w:bookmarkStart w:id="0" w:name="_GoBack"/>
      <w:bookmarkEnd w:id="0"/>
    </w:p>
    <w:p w14:paraId="5A97F112" w14:textId="77777777" w:rsidR="00D05D1F" w:rsidRDefault="003A709A">
      <w:r w:rsidRPr="003A709A">
        <w:t xml:space="preserve">© 2014 </w:t>
      </w:r>
      <w:proofErr w:type="spellStart"/>
      <w:r w:rsidRPr="003A709A">
        <w:t>Docside</w:t>
      </w:r>
      <w:proofErr w:type="spellEnd"/>
      <w:r w:rsidRPr="003A709A">
        <w:t xml:space="preserve"> Production -</w:t>
      </w:r>
      <w:r w:rsidR="00D05D1F" w:rsidRPr="003A709A">
        <w:t xml:space="preserve"> Arte France</w:t>
      </w:r>
    </w:p>
    <w:sectPr w:rsidR="00D05D1F" w:rsidSect="00636283">
      <w:pgSz w:w="11900" w:h="16820"/>
      <w:pgMar w:top="851" w:right="1418" w:bottom="851" w:left="1418" w:header="18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FA"/>
    <w:rsid w:val="000B60D9"/>
    <w:rsid w:val="00281E44"/>
    <w:rsid w:val="003A709A"/>
    <w:rsid w:val="00493E35"/>
    <w:rsid w:val="005976B1"/>
    <w:rsid w:val="00607C47"/>
    <w:rsid w:val="00636283"/>
    <w:rsid w:val="006866B5"/>
    <w:rsid w:val="006E5A70"/>
    <w:rsid w:val="00750322"/>
    <w:rsid w:val="008048C9"/>
    <w:rsid w:val="00974F75"/>
    <w:rsid w:val="00B23823"/>
    <w:rsid w:val="00C06609"/>
    <w:rsid w:val="00CE5BFA"/>
    <w:rsid w:val="00D05D1F"/>
    <w:rsid w:val="00D92695"/>
    <w:rsid w:val="00EB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D0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1787</Characters>
  <Application>Microsoft Macintosh Word</Application>
  <DocSecurity>0</DocSecurity>
  <Lines>14</Lines>
  <Paragraphs>4</Paragraphs>
  <ScaleCrop>false</ScaleCrop>
  <Company>Darjeeling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Noam Roubah</dc:creator>
  <cp:keywords/>
  <dc:description/>
  <cp:lastModifiedBy>Noam Roubah</cp:lastModifiedBy>
  <cp:revision>2</cp:revision>
  <dcterms:created xsi:type="dcterms:W3CDTF">2014-06-23T08:30:00Z</dcterms:created>
  <dcterms:modified xsi:type="dcterms:W3CDTF">2014-06-23T08:30:00Z</dcterms:modified>
</cp:coreProperties>
</file>