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1A32F" w14:textId="7A92C756" w:rsidR="002E5C84" w:rsidRDefault="00B44344" w:rsidP="00703686">
      <w:r>
        <w:t>Un film écrit et r</w:t>
      </w:r>
      <w:r w:rsidR="002E5C84">
        <w:t>éalisé par</w:t>
      </w:r>
      <w:r>
        <w:t> </w:t>
      </w:r>
      <w:r w:rsidR="002E5C84">
        <w:t xml:space="preserve"> </w:t>
      </w:r>
      <w:proofErr w:type="spellStart"/>
      <w:r w:rsidR="002E5C84">
        <w:t>Maripol</w:t>
      </w:r>
      <w:proofErr w:type="spellEnd"/>
    </w:p>
    <w:p w14:paraId="0F9E0CC8" w14:textId="77777777" w:rsidR="002E5C84" w:rsidRDefault="002E5C84" w:rsidP="00703686"/>
    <w:p w14:paraId="3D5D0BCE" w14:textId="29DEE183" w:rsidR="00703686" w:rsidRDefault="00703686" w:rsidP="00703686">
      <w:r>
        <w:t>Une coproduction</w:t>
      </w:r>
      <w:r w:rsidR="006B431B">
        <w:t> :</w:t>
      </w:r>
    </w:p>
    <w:p w14:paraId="359AABB0" w14:textId="77777777" w:rsidR="00703686" w:rsidRDefault="00703686" w:rsidP="00703686"/>
    <w:p w14:paraId="09B94E37" w14:textId="77777777" w:rsidR="00703686" w:rsidRDefault="00703686" w:rsidP="00703686">
      <w:r>
        <w:t>Morgane</w:t>
      </w:r>
    </w:p>
    <w:p w14:paraId="24FA4E34" w14:textId="77777777" w:rsidR="00703686" w:rsidRDefault="00703686" w:rsidP="00703686">
      <w:r>
        <w:t>Gérard Lacroix &amp; Gérard Pont</w:t>
      </w:r>
    </w:p>
    <w:p w14:paraId="3196D98A" w14:textId="77777777" w:rsidR="00703686" w:rsidRDefault="00703686" w:rsidP="00703686"/>
    <w:p w14:paraId="032442E7" w14:textId="77777777" w:rsidR="00703686" w:rsidRDefault="00703686" w:rsidP="00703686">
      <w:r>
        <w:t>Darjeeling</w:t>
      </w:r>
    </w:p>
    <w:p w14:paraId="21273B23" w14:textId="77777777" w:rsidR="00703686" w:rsidRDefault="00703686" w:rsidP="00703686">
      <w:r>
        <w:t xml:space="preserve">Marc Lustigman &amp; </w:t>
      </w:r>
      <w:proofErr w:type="spellStart"/>
      <w:r>
        <w:t>Noam</w:t>
      </w:r>
      <w:proofErr w:type="spellEnd"/>
      <w:r>
        <w:t xml:space="preserve"> </w:t>
      </w:r>
      <w:proofErr w:type="spellStart"/>
      <w:r>
        <w:t>Roubah</w:t>
      </w:r>
      <w:proofErr w:type="spellEnd"/>
    </w:p>
    <w:p w14:paraId="79146F6D" w14:textId="77777777" w:rsidR="00703686" w:rsidRDefault="00703686" w:rsidP="00703686"/>
    <w:p w14:paraId="2003A4E8" w14:textId="5DB704B7" w:rsidR="00703686" w:rsidRDefault="00703686" w:rsidP="00703686">
      <w:r>
        <w:t>En ass</w:t>
      </w:r>
      <w:r w:rsidR="00B44344">
        <w:t xml:space="preserve">ociation avec : Arte </w:t>
      </w:r>
      <w:proofErr w:type="spellStart"/>
      <w:r w:rsidR="00B44344">
        <w:t>Creative</w:t>
      </w:r>
      <w:proofErr w:type="spellEnd"/>
      <w:r w:rsidR="00B44344">
        <w:t xml:space="preserve"> &amp; </w:t>
      </w:r>
      <w:proofErr w:type="spellStart"/>
      <w:r>
        <w:t>Dailymotion</w:t>
      </w:r>
      <w:proofErr w:type="spellEnd"/>
    </w:p>
    <w:p w14:paraId="46DA18F2" w14:textId="77777777" w:rsidR="00703686" w:rsidRDefault="00703686" w:rsidP="00703686"/>
    <w:p w14:paraId="37FBCC63" w14:textId="72005D7F" w:rsidR="00703686" w:rsidRDefault="00703686" w:rsidP="00703686">
      <w:r>
        <w:t xml:space="preserve">Producteurs </w:t>
      </w:r>
      <w:r w:rsidR="00CB5673">
        <w:t>associés</w:t>
      </w:r>
    </w:p>
    <w:p w14:paraId="51DCCEF3" w14:textId="77777777" w:rsidR="00703686" w:rsidRDefault="00703686" w:rsidP="00703686">
      <w:r>
        <w:t xml:space="preserve">Pierre-Paul </w:t>
      </w:r>
      <w:proofErr w:type="spellStart"/>
      <w:r>
        <w:t>Puljiz</w:t>
      </w:r>
      <w:proofErr w:type="spellEnd"/>
      <w:r>
        <w:t xml:space="preserve"> / Polyester</w:t>
      </w:r>
    </w:p>
    <w:p w14:paraId="1EFC2A14" w14:textId="77777777" w:rsidR="00703686" w:rsidRDefault="00703686" w:rsidP="00703686">
      <w:proofErr w:type="spellStart"/>
      <w:r>
        <w:t>Maripol</w:t>
      </w:r>
      <w:proofErr w:type="spellEnd"/>
      <w:r>
        <w:t xml:space="preserve"> for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Effects</w:t>
      </w:r>
      <w:proofErr w:type="spellEnd"/>
    </w:p>
    <w:p w14:paraId="4AE70706" w14:textId="77777777" w:rsidR="00703686" w:rsidRDefault="00703686" w:rsidP="00703686"/>
    <w:p w14:paraId="1C054F24" w14:textId="77777777" w:rsidR="00703686" w:rsidRDefault="00703686" w:rsidP="00703686">
      <w:r>
        <w:t>Avec la participation du Centre National du Cinéma et de l’Image Animée</w:t>
      </w:r>
    </w:p>
    <w:p w14:paraId="013AE4CA" w14:textId="77777777" w:rsidR="00703686" w:rsidRDefault="00703686" w:rsidP="00703686"/>
    <w:p w14:paraId="4B67D5D9" w14:textId="77777777" w:rsidR="00703686" w:rsidRDefault="00703686" w:rsidP="00703686">
      <w:r>
        <w:t xml:space="preserve">Réalisation: </w:t>
      </w:r>
      <w:proofErr w:type="spellStart"/>
      <w:r>
        <w:t>Maripol</w:t>
      </w:r>
      <w:proofErr w:type="spellEnd"/>
    </w:p>
    <w:p w14:paraId="6983D613" w14:textId="7C2B5EFC" w:rsidR="00703686" w:rsidRDefault="00703686" w:rsidP="00703686">
      <w:r>
        <w:t xml:space="preserve">Montage: Raphael </w:t>
      </w:r>
      <w:proofErr w:type="spellStart"/>
      <w:r>
        <w:t>Hénard</w:t>
      </w:r>
      <w:proofErr w:type="spellEnd"/>
      <w:r>
        <w:t xml:space="preserve">, Andres </w:t>
      </w:r>
      <w:proofErr w:type="spellStart"/>
      <w:r>
        <w:t>Pe</w:t>
      </w:r>
      <w:r w:rsidR="00BE7D3F">
        <w:t>y</w:t>
      </w:r>
      <w:r>
        <w:t>rot</w:t>
      </w:r>
      <w:proofErr w:type="spellEnd"/>
    </w:p>
    <w:p w14:paraId="01B87FF5" w14:textId="52EE3D71" w:rsidR="00703686" w:rsidRDefault="00703686" w:rsidP="00703686">
      <w:r>
        <w:t>Images</w:t>
      </w:r>
      <w:r w:rsidR="00BE7D3F">
        <w:t xml:space="preserve"> New-York: </w:t>
      </w:r>
      <w:proofErr w:type="spellStart"/>
      <w:r w:rsidR="00BE7D3F">
        <w:t>Roni</w:t>
      </w:r>
      <w:proofErr w:type="spellEnd"/>
      <w:r w:rsidR="00BE7D3F">
        <w:t xml:space="preserve"> Grant</w:t>
      </w:r>
      <w:r w:rsidR="00954F2A">
        <w:t xml:space="preserve"> &amp; </w:t>
      </w:r>
    </w:p>
    <w:p w14:paraId="198CAB3B" w14:textId="61663B4A" w:rsidR="00BE7D3F" w:rsidRDefault="00BE7D3F" w:rsidP="00703686">
      <w:r w:rsidRPr="00EB48AD">
        <w:rPr>
          <w:highlight w:val="green"/>
        </w:rPr>
        <w:t>Images Los Angeles :</w:t>
      </w:r>
      <w:r>
        <w:t xml:space="preserve"> </w:t>
      </w:r>
    </w:p>
    <w:p w14:paraId="1E118072" w14:textId="77777777" w:rsidR="00703686" w:rsidRDefault="00703686" w:rsidP="00703686">
      <w:r>
        <w:t xml:space="preserve">Ingénieurs du son: </w:t>
      </w:r>
      <w:proofErr w:type="spellStart"/>
      <w:r>
        <w:t>Nahja</w:t>
      </w:r>
      <w:proofErr w:type="spellEnd"/>
      <w:r>
        <w:t xml:space="preserve"> </w:t>
      </w:r>
      <w:proofErr w:type="spellStart"/>
      <w:r>
        <w:t>Noon</w:t>
      </w:r>
      <w:proofErr w:type="spellEnd"/>
    </w:p>
    <w:p w14:paraId="20794FDD" w14:textId="77777777" w:rsidR="00703686" w:rsidRDefault="00703686" w:rsidP="00703686">
      <w:r>
        <w:t xml:space="preserve">Mixage: Alexis </w:t>
      </w:r>
      <w:proofErr w:type="spellStart"/>
      <w:r>
        <w:t>Meynet</w:t>
      </w:r>
      <w:proofErr w:type="spellEnd"/>
    </w:p>
    <w:p w14:paraId="5AEED592" w14:textId="77777777" w:rsidR="00EB48AD" w:rsidRDefault="00EB48AD" w:rsidP="00EB48AD">
      <w:r>
        <w:t>Générique et habillage: Nicolas Mollien</w:t>
      </w:r>
    </w:p>
    <w:p w14:paraId="68F98F79" w14:textId="246AF101" w:rsidR="00703686" w:rsidRDefault="00EB48AD" w:rsidP="00703686">
      <w:r>
        <w:t xml:space="preserve">Traduction : Elisabeth </w:t>
      </w:r>
      <w:proofErr w:type="spellStart"/>
      <w:r>
        <w:t>Perot</w:t>
      </w:r>
      <w:proofErr w:type="spellEnd"/>
    </w:p>
    <w:p w14:paraId="178416B6" w14:textId="77777777" w:rsidR="00EB48AD" w:rsidRDefault="00EB48AD" w:rsidP="00703686"/>
    <w:p w14:paraId="49020C05" w14:textId="77777777" w:rsidR="00703686" w:rsidRDefault="00703686" w:rsidP="00703686">
      <w:r>
        <w:t>Producteurs Morgane: Catherine Rouault, Samuel Guyot</w:t>
      </w:r>
    </w:p>
    <w:p w14:paraId="6E93E757" w14:textId="77777777" w:rsidR="00703686" w:rsidRDefault="00703686" w:rsidP="00703686">
      <w:r>
        <w:t xml:space="preserve">Producteurs Darjeeling: Marc Lustigman, </w:t>
      </w:r>
      <w:proofErr w:type="spellStart"/>
      <w:r>
        <w:t>Noam</w:t>
      </w:r>
      <w:proofErr w:type="spellEnd"/>
      <w:r>
        <w:t xml:space="preserve"> </w:t>
      </w:r>
      <w:proofErr w:type="spellStart"/>
      <w:r>
        <w:t>Roubah</w:t>
      </w:r>
      <w:proofErr w:type="spellEnd"/>
      <w:r>
        <w:t xml:space="preserve"> </w:t>
      </w:r>
    </w:p>
    <w:p w14:paraId="3B1EF868" w14:textId="77777777" w:rsidR="00703686" w:rsidRDefault="00703686" w:rsidP="00703686"/>
    <w:p w14:paraId="2E2C74BD" w14:textId="77777777" w:rsidR="00703686" w:rsidRDefault="00703686" w:rsidP="00703686">
      <w:r>
        <w:t>Production exécutive: Darjeeling - www.darjeelingprod.com</w:t>
      </w:r>
    </w:p>
    <w:p w14:paraId="7A875105" w14:textId="733FF7FB" w:rsidR="00703686" w:rsidRDefault="00703686" w:rsidP="00703686">
      <w:r>
        <w:t>Cha</w:t>
      </w:r>
      <w:r w:rsidR="00EB48AD">
        <w:t xml:space="preserve">rgée de production: Laura </w:t>
      </w:r>
      <w:proofErr w:type="spellStart"/>
      <w:r w:rsidR="00EB48AD">
        <w:t>Coxson</w:t>
      </w:r>
      <w:proofErr w:type="spellEnd"/>
    </w:p>
    <w:p w14:paraId="343C2F45" w14:textId="3C29FF32" w:rsidR="00703686" w:rsidRDefault="00EB48AD" w:rsidP="00703686">
      <w:r>
        <w:t>Stagiaire</w:t>
      </w:r>
      <w:r w:rsidR="00703686">
        <w:t>: Elisa Planes</w:t>
      </w:r>
    </w:p>
    <w:p w14:paraId="06DCD4AD" w14:textId="77777777" w:rsidR="00703686" w:rsidRDefault="00703686" w:rsidP="00703686"/>
    <w:p w14:paraId="4294B8F4" w14:textId="77777777" w:rsidR="009C1A68" w:rsidRPr="009C1A68" w:rsidRDefault="009C1A68" w:rsidP="009C1A68">
      <w:r w:rsidRPr="009C1A68">
        <w:t>Moyens techniques</w:t>
      </w:r>
      <w:r>
        <w:t xml:space="preserve">: </w:t>
      </w:r>
      <w:proofErr w:type="spellStart"/>
      <w:r>
        <w:t>Loca</w:t>
      </w:r>
      <w:proofErr w:type="spellEnd"/>
      <w:r>
        <w:t xml:space="preserve"> Images</w:t>
      </w:r>
    </w:p>
    <w:p w14:paraId="5E8843FA" w14:textId="77777777" w:rsidR="009C1A68" w:rsidRDefault="009C1A68" w:rsidP="00703686"/>
    <w:p w14:paraId="57802076" w14:textId="77777777" w:rsidR="00C256E7" w:rsidRPr="00C256E7" w:rsidRDefault="00C256E7" w:rsidP="00C256E7">
      <w:pPr>
        <w:rPr>
          <w:rFonts w:ascii="Calibri" w:hAnsi="Calibri" w:cs="Calibri"/>
          <w:sz w:val="26"/>
          <w:szCs w:val="26"/>
          <w:lang w:val="en-US"/>
        </w:rPr>
      </w:pPr>
      <w:r>
        <w:rPr>
          <w:rFonts w:ascii="Calibri" w:hAnsi="Calibri" w:cs="Calibri"/>
          <w:sz w:val="26"/>
          <w:szCs w:val="26"/>
          <w:lang w:val="en-US"/>
        </w:rPr>
        <w:t>En association avec</w:t>
      </w:r>
    </w:p>
    <w:p w14:paraId="696A4421" w14:textId="77777777" w:rsidR="00C256E7" w:rsidRPr="00C256E7" w:rsidRDefault="00C256E7" w:rsidP="00C256E7">
      <w:pPr>
        <w:rPr>
          <w:rFonts w:ascii="Calibri" w:hAnsi="Calibri" w:cs="Calibri"/>
          <w:sz w:val="26"/>
          <w:szCs w:val="26"/>
          <w:lang w:val="en-US"/>
        </w:rPr>
      </w:pPr>
      <w:r>
        <w:rPr>
          <w:rFonts w:ascii="Calibri" w:hAnsi="Calibri" w:cs="Calibri"/>
          <w:sz w:val="26"/>
          <w:szCs w:val="26"/>
          <w:lang w:val="en-US"/>
        </w:rPr>
        <w:t>ARTE Creative - ARTE France</w:t>
      </w:r>
    </w:p>
    <w:p w14:paraId="2CC48A18" w14:textId="77777777" w:rsidR="00C256E7" w:rsidRPr="00C256E7" w:rsidRDefault="00C256E7" w:rsidP="00C256E7">
      <w:pPr>
        <w:rPr>
          <w:rFonts w:ascii="Calibri" w:hAnsi="Calibri" w:cs="Calibri"/>
          <w:sz w:val="26"/>
          <w:szCs w:val="26"/>
          <w:lang w:val="en-US"/>
        </w:rPr>
      </w:pPr>
      <w:proofErr w:type="spellStart"/>
      <w:r>
        <w:rPr>
          <w:rFonts w:ascii="Calibri" w:hAnsi="Calibri" w:cs="Calibri"/>
          <w:sz w:val="26"/>
          <w:szCs w:val="26"/>
          <w:lang w:val="en-US"/>
        </w:rPr>
        <w:t>Unité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Arts &amp; Spectacles</w:t>
      </w:r>
    </w:p>
    <w:p w14:paraId="0AF287F9" w14:textId="77777777" w:rsidR="00C256E7" w:rsidRPr="00C256E7" w:rsidRDefault="00C256E7" w:rsidP="00C256E7">
      <w:pPr>
        <w:rPr>
          <w:rFonts w:ascii="Calibri" w:hAnsi="Calibri" w:cs="Calibri"/>
          <w:sz w:val="26"/>
          <w:szCs w:val="26"/>
          <w:lang w:val="en-US"/>
        </w:rPr>
      </w:pPr>
      <w:r>
        <w:rPr>
          <w:rFonts w:ascii="Calibri" w:hAnsi="Calibri" w:cs="Calibri"/>
          <w:sz w:val="26"/>
          <w:szCs w:val="26"/>
          <w:lang w:val="en-US"/>
        </w:rPr>
        <w:t xml:space="preserve">Daniel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Khamdamov</w:t>
      </w:r>
      <w:proofErr w:type="spellEnd"/>
    </w:p>
    <w:p w14:paraId="77B30C52" w14:textId="77777777" w:rsidR="00C256E7" w:rsidRDefault="00C256E7" w:rsidP="00C256E7">
      <w:pPr>
        <w:rPr>
          <w:rFonts w:ascii="Calibri" w:hAnsi="Calibri" w:cs="Calibri"/>
          <w:sz w:val="26"/>
          <w:szCs w:val="26"/>
          <w:lang w:val="en-US"/>
        </w:rPr>
      </w:pPr>
      <w:r>
        <w:rPr>
          <w:rFonts w:ascii="Calibri" w:hAnsi="Calibri" w:cs="Calibri"/>
          <w:sz w:val="26"/>
          <w:szCs w:val="26"/>
          <w:lang w:val="en-US"/>
        </w:rPr>
        <w:t xml:space="preserve">Pierre de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Vaulx</w:t>
      </w:r>
      <w:proofErr w:type="spellEnd"/>
    </w:p>
    <w:p w14:paraId="515B8D9B" w14:textId="77777777" w:rsidR="00C256E7" w:rsidRDefault="00703686" w:rsidP="00C256E7">
      <w:r>
        <w:t xml:space="preserve">Communication et Relations presse : </w:t>
      </w:r>
    </w:p>
    <w:p w14:paraId="28DD2ED4" w14:textId="77777777" w:rsidR="00C256E7" w:rsidRDefault="00C256E7" w:rsidP="00C256E7">
      <w:r>
        <w:t xml:space="preserve">Nadia </w:t>
      </w:r>
      <w:proofErr w:type="spellStart"/>
      <w:r>
        <w:t>Refsi</w:t>
      </w:r>
      <w:proofErr w:type="spellEnd"/>
    </w:p>
    <w:p w14:paraId="3EB54546" w14:textId="485A4412" w:rsidR="00703686" w:rsidRDefault="00703686" w:rsidP="00C256E7">
      <w:proofErr w:type="spellStart"/>
      <w:r w:rsidRPr="00703686">
        <w:t>Pauline</w:t>
      </w:r>
      <w:proofErr w:type="spellEnd"/>
      <w:r w:rsidRPr="00703686">
        <w:t xml:space="preserve"> Boyer</w:t>
      </w:r>
    </w:p>
    <w:p w14:paraId="4B2F6DAA" w14:textId="77777777" w:rsidR="00703686" w:rsidRDefault="00703686" w:rsidP="00703686"/>
    <w:p w14:paraId="6D75703D" w14:textId="07E5030F" w:rsidR="006B431B" w:rsidRDefault="00C256E7" w:rsidP="006B431B">
      <w:r>
        <w:t xml:space="preserve">Et avec </w:t>
      </w:r>
      <w:r w:rsidR="00B762B2">
        <w:t>DAILYMOTION</w:t>
      </w:r>
      <w:r w:rsidR="006B431B">
        <w:t xml:space="preserve">: </w:t>
      </w:r>
    </w:p>
    <w:p w14:paraId="6E2F3450" w14:textId="77777777" w:rsidR="00C256E7" w:rsidRDefault="00C256E7" w:rsidP="00703686">
      <w:r>
        <w:t xml:space="preserve">Arnaud </w:t>
      </w:r>
      <w:proofErr w:type="spellStart"/>
      <w:r>
        <w:t>Dedieu</w:t>
      </w:r>
      <w:proofErr w:type="spellEnd"/>
      <w:r>
        <w:t xml:space="preserve"> </w:t>
      </w:r>
      <w:bookmarkStart w:id="0" w:name="_GoBack"/>
      <w:bookmarkEnd w:id="0"/>
    </w:p>
    <w:p w14:paraId="3707FFE9" w14:textId="23F6CE76" w:rsidR="006B431B" w:rsidRDefault="006B431B" w:rsidP="00703686">
      <w:r>
        <w:t xml:space="preserve">Frédéric </w:t>
      </w:r>
      <w:proofErr w:type="spellStart"/>
      <w:r>
        <w:t>F</w:t>
      </w:r>
      <w:r w:rsidR="00B762B2">
        <w:t>l</w:t>
      </w:r>
      <w:r>
        <w:t>eurier</w:t>
      </w:r>
      <w:proofErr w:type="spellEnd"/>
    </w:p>
    <w:p w14:paraId="48F155CD" w14:textId="77777777" w:rsidR="006B431B" w:rsidRDefault="006B431B" w:rsidP="00703686"/>
    <w:p w14:paraId="661691B5" w14:textId="0AE0AE3D" w:rsidR="00EE5F10" w:rsidRPr="00B44344" w:rsidRDefault="00B44344" w:rsidP="00EE5F10">
      <w:pPr>
        <w:rPr>
          <w:color w:val="FF0000"/>
        </w:rPr>
      </w:pPr>
      <w:r w:rsidRPr="00EE5F10">
        <w:rPr>
          <w:color w:val="FF0000"/>
          <w:highlight w:val="green"/>
        </w:rPr>
        <w:t>CRÉDITS VIDÉO</w:t>
      </w:r>
      <w:r w:rsidR="00EE5F10" w:rsidRPr="00EE5F10">
        <w:rPr>
          <w:color w:val="FF0000"/>
          <w:highlight w:val="green"/>
        </w:rPr>
        <w:t xml:space="preserve"> A compléter</w:t>
      </w:r>
    </w:p>
    <w:p w14:paraId="758EE76D" w14:textId="1E515EC9" w:rsidR="00703686" w:rsidRPr="00EE5F10" w:rsidRDefault="00703686" w:rsidP="00703686">
      <w:pPr>
        <w:rPr>
          <w:color w:val="FF0000"/>
          <w:highlight w:val="green"/>
        </w:rPr>
      </w:pPr>
    </w:p>
    <w:p w14:paraId="183BA860" w14:textId="43B7326E" w:rsidR="00EE5F10" w:rsidRPr="00B44344" w:rsidRDefault="00B44344" w:rsidP="00EE5F10">
      <w:pPr>
        <w:rPr>
          <w:color w:val="FF0000"/>
        </w:rPr>
      </w:pPr>
      <w:r w:rsidRPr="00EE5F10">
        <w:rPr>
          <w:color w:val="FF0000"/>
          <w:highlight w:val="green"/>
        </w:rPr>
        <w:t>CRÉDITS PHOTO</w:t>
      </w:r>
      <w:r w:rsidR="00EE5F10" w:rsidRPr="00EE5F10">
        <w:rPr>
          <w:color w:val="FF0000"/>
          <w:highlight w:val="green"/>
        </w:rPr>
        <w:t xml:space="preserve"> A compléter</w:t>
      </w:r>
    </w:p>
    <w:p w14:paraId="5EACBFA2" w14:textId="18F3B49B" w:rsidR="00B44344" w:rsidRPr="00EE5F10" w:rsidRDefault="00B44344" w:rsidP="00703686">
      <w:pPr>
        <w:rPr>
          <w:color w:val="FF0000"/>
          <w:highlight w:val="green"/>
        </w:rPr>
      </w:pPr>
    </w:p>
    <w:p w14:paraId="1C62E018" w14:textId="77777777" w:rsidR="00EE5F10" w:rsidRPr="00B44344" w:rsidRDefault="00B44344" w:rsidP="00EE5F10">
      <w:pPr>
        <w:rPr>
          <w:color w:val="FF0000"/>
        </w:rPr>
      </w:pPr>
      <w:r w:rsidRPr="00EE5F10">
        <w:rPr>
          <w:color w:val="FF0000"/>
          <w:highlight w:val="green"/>
        </w:rPr>
        <w:t xml:space="preserve">MUSIQUES </w:t>
      </w:r>
      <w:r w:rsidR="00EE5F10" w:rsidRPr="00EE5F10">
        <w:rPr>
          <w:color w:val="FF0000"/>
          <w:highlight w:val="green"/>
        </w:rPr>
        <w:t>A compléter</w:t>
      </w:r>
    </w:p>
    <w:p w14:paraId="3CFB2A8F" w14:textId="35AC8BEE" w:rsidR="009C1A68" w:rsidRPr="00EE5F10" w:rsidRDefault="009C1A68" w:rsidP="00703686">
      <w:pPr>
        <w:rPr>
          <w:color w:val="FF0000"/>
          <w:highlight w:val="green"/>
        </w:rPr>
      </w:pPr>
    </w:p>
    <w:p w14:paraId="316A870C" w14:textId="77777777" w:rsidR="009C1A68" w:rsidRPr="00EE5F10" w:rsidRDefault="009C1A68" w:rsidP="00703686">
      <w:pPr>
        <w:rPr>
          <w:color w:val="FF0000"/>
          <w:highlight w:val="green"/>
        </w:rPr>
      </w:pPr>
    </w:p>
    <w:p w14:paraId="71E5BB9F" w14:textId="58F1BCFC" w:rsidR="00703686" w:rsidRPr="00B44344" w:rsidRDefault="00703686" w:rsidP="00703686">
      <w:pPr>
        <w:rPr>
          <w:color w:val="FF0000"/>
        </w:rPr>
      </w:pPr>
      <w:r w:rsidRPr="00EE5F10">
        <w:rPr>
          <w:color w:val="FF0000"/>
          <w:highlight w:val="green"/>
        </w:rPr>
        <w:t>REMERCIEMENTS</w:t>
      </w:r>
      <w:r w:rsidR="00B44344" w:rsidRPr="00EE5F10">
        <w:rPr>
          <w:color w:val="FF0000"/>
          <w:highlight w:val="green"/>
        </w:rPr>
        <w:t xml:space="preserve"> A compléter</w:t>
      </w:r>
    </w:p>
    <w:p w14:paraId="155BA479" w14:textId="4AA74A2B" w:rsidR="00703686" w:rsidRDefault="009C1A68" w:rsidP="00703686">
      <w:r>
        <w:t xml:space="preserve">Arnaud </w:t>
      </w:r>
      <w:proofErr w:type="spellStart"/>
      <w:r>
        <w:t>Dedieu</w:t>
      </w:r>
      <w:proofErr w:type="spellEnd"/>
      <w:r>
        <w:t xml:space="preserve">, </w:t>
      </w:r>
      <w:r w:rsidR="00B762B2" w:rsidRPr="00703686">
        <w:t xml:space="preserve">Pierre De </w:t>
      </w:r>
      <w:proofErr w:type="spellStart"/>
      <w:r w:rsidR="00B762B2" w:rsidRPr="00703686">
        <w:t>Vaulx</w:t>
      </w:r>
      <w:proofErr w:type="spellEnd"/>
      <w:r w:rsidR="00B762B2">
        <w:t xml:space="preserve">, </w:t>
      </w:r>
      <w:r w:rsidR="006B431B">
        <w:t xml:space="preserve">David </w:t>
      </w:r>
      <w:proofErr w:type="spellStart"/>
      <w:r w:rsidR="006B431B">
        <w:t>Carzon</w:t>
      </w:r>
      <w:proofErr w:type="spellEnd"/>
      <w:r w:rsidR="00B762B2">
        <w:t xml:space="preserve">, </w:t>
      </w:r>
      <w:r>
        <w:t xml:space="preserve">Frédéric </w:t>
      </w:r>
      <w:proofErr w:type="spellStart"/>
      <w:r>
        <w:t>Fleurier</w:t>
      </w:r>
      <w:proofErr w:type="spellEnd"/>
      <w:r>
        <w:t xml:space="preserve">, </w:t>
      </w:r>
      <w:r w:rsidR="00B762B2">
        <w:t xml:space="preserve">Daniel </w:t>
      </w:r>
      <w:proofErr w:type="spellStart"/>
      <w:r w:rsidR="00B762B2">
        <w:t>Khamdamov</w:t>
      </w:r>
      <w:proofErr w:type="spellEnd"/>
      <w:r w:rsidR="00B762B2">
        <w:t xml:space="preserve">, </w:t>
      </w:r>
      <w:r w:rsidR="00EB48AD">
        <w:t xml:space="preserve">Pla </w:t>
      </w:r>
      <w:proofErr w:type="spellStart"/>
      <w:r w:rsidR="00EB48AD">
        <w:t>Pla</w:t>
      </w:r>
      <w:proofErr w:type="spellEnd"/>
      <w:r w:rsidR="00EB48AD">
        <w:t xml:space="preserve"> </w:t>
      </w:r>
      <w:proofErr w:type="spellStart"/>
      <w:r w:rsidR="00EB48AD">
        <w:t>Pinky</w:t>
      </w:r>
      <w:proofErr w:type="spellEnd"/>
      <w:r w:rsidR="00EB48AD">
        <w:t xml:space="preserve">, </w:t>
      </w:r>
      <w:r w:rsidR="00B762B2">
        <w:t xml:space="preserve">Virginie Duval </w:t>
      </w:r>
      <w:r w:rsidR="00B762B2" w:rsidRPr="00B762B2">
        <w:t xml:space="preserve">de </w:t>
      </w:r>
      <w:proofErr w:type="spellStart"/>
      <w:r w:rsidR="00B762B2" w:rsidRPr="00B762B2">
        <w:t>Laguierce</w:t>
      </w:r>
      <w:proofErr w:type="spellEnd"/>
      <w:r w:rsidR="00B762B2">
        <w:t xml:space="preserve">, Marianne Levy-Leblond, Johanna </w:t>
      </w:r>
      <w:proofErr w:type="spellStart"/>
      <w:r w:rsidR="00B762B2">
        <w:t>Phamgia</w:t>
      </w:r>
      <w:proofErr w:type="spellEnd"/>
      <w:r w:rsidR="00B762B2">
        <w:t xml:space="preserve">, </w:t>
      </w:r>
      <w:proofErr w:type="spellStart"/>
      <w:r w:rsidR="00B762B2">
        <w:t>Naïa</w:t>
      </w:r>
      <w:proofErr w:type="spellEnd"/>
      <w:r w:rsidR="00B762B2">
        <w:t xml:space="preserve"> Sore, Amanda Spiegel,</w:t>
      </w:r>
    </w:p>
    <w:p w14:paraId="77C16409" w14:textId="77777777" w:rsidR="00703686" w:rsidRDefault="00703686" w:rsidP="00703686"/>
    <w:p w14:paraId="5127A24F" w14:textId="77777777" w:rsidR="00703686" w:rsidRDefault="00703686" w:rsidP="00703686">
      <w:proofErr w:type="spellStart"/>
      <w:r>
        <w:t>Maripol</w:t>
      </w:r>
      <w:proofErr w:type="spellEnd"/>
      <w:r>
        <w:t xml:space="preserve"> souhaite remercier :</w:t>
      </w:r>
    </w:p>
    <w:p w14:paraId="788A800C" w14:textId="77777777" w:rsidR="00703686" w:rsidRDefault="00703686" w:rsidP="00703686"/>
    <w:p w14:paraId="745F33E8" w14:textId="4E55B56F" w:rsidR="00703686" w:rsidRDefault="00703686" w:rsidP="00703686">
      <w:proofErr w:type="spellStart"/>
      <w:r>
        <w:t>Maripol</w:t>
      </w:r>
      <w:proofErr w:type="spellEnd"/>
      <w:r>
        <w:t xml:space="preserve"> souhaite remercier tout particulièrement</w:t>
      </w:r>
      <w:r w:rsidR="00D24293">
        <w:t xml:space="preserve">: la </w:t>
      </w:r>
      <w:r>
        <w:t xml:space="preserve">Keith </w:t>
      </w:r>
      <w:proofErr w:type="spellStart"/>
      <w:r>
        <w:t>Hairng</w:t>
      </w:r>
      <w:proofErr w:type="spellEnd"/>
      <w:r>
        <w:t xml:space="preserve"> </w:t>
      </w:r>
      <w:proofErr w:type="spellStart"/>
      <w:r>
        <w:t>Foundation</w:t>
      </w:r>
      <w:proofErr w:type="spellEnd"/>
      <w:r w:rsidR="00382D61">
        <w:t xml:space="preserve">, </w:t>
      </w:r>
      <w:r w:rsidR="00B762B2">
        <w:t xml:space="preserve">Télérama, </w:t>
      </w:r>
      <w:r w:rsidR="00382D61">
        <w:t xml:space="preserve">le Musée d’Art </w:t>
      </w:r>
      <w:r w:rsidR="00A728C7">
        <w:t>Moderne</w:t>
      </w:r>
      <w:r w:rsidR="00382D61">
        <w:t xml:space="preserve"> de la ville de Paris ainsi que le CENTQUATRE</w:t>
      </w:r>
    </w:p>
    <w:p w14:paraId="116D5AFA" w14:textId="77777777" w:rsidR="006B431B" w:rsidRDefault="006B431B" w:rsidP="00703686"/>
    <w:p w14:paraId="7BE93E10" w14:textId="74CB8890" w:rsidR="00B762B2" w:rsidRDefault="00B762B2" w:rsidP="00703686">
      <w:r>
        <w:t>En partenariat avec Télérama.fr</w:t>
      </w:r>
    </w:p>
    <w:p w14:paraId="3DFED8AF" w14:textId="77777777" w:rsidR="00B762B2" w:rsidRDefault="00B762B2" w:rsidP="00703686"/>
    <w:p w14:paraId="2B47D148" w14:textId="1561BEBB" w:rsidR="006B431B" w:rsidRDefault="006B431B" w:rsidP="00703686">
      <w:r>
        <w:t xml:space="preserve">© Morgane – Darjeeling </w:t>
      </w:r>
      <w:r w:rsidR="00B44344">
        <w:t xml:space="preserve">- </w:t>
      </w:r>
      <w:proofErr w:type="spellStart"/>
      <w:r>
        <w:t>Dailymotion</w:t>
      </w:r>
      <w:proofErr w:type="spellEnd"/>
      <w:r>
        <w:t xml:space="preserve"> 2013</w:t>
      </w:r>
    </w:p>
    <w:p w14:paraId="03574CB0" w14:textId="77777777" w:rsidR="00703686" w:rsidRDefault="00703686" w:rsidP="00703686"/>
    <w:p w14:paraId="4725A3B9" w14:textId="77777777" w:rsidR="00935BF9" w:rsidRDefault="00935BF9"/>
    <w:sectPr w:rsidR="00935BF9" w:rsidSect="00935B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86"/>
    <w:rsid w:val="002E5C84"/>
    <w:rsid w:val="00382D61"/>
    <w:rsid w:val="006B431B"/>
    <w:rsid w:val="00703686"/>
    <w:rsid w:val="00935BF9"/>
    <w:rsid w:val="00954F2A"/>
    <w:rsid w:val="009C1A68"/>
    <w:rsid w:val="00A728C7"/>
    <w:rsid w:val="00B44344"/>
    <w:rsid w:val="00B762B2"/>
    <w:rsid w:val="00BE7D3F"/>
    <w:rsid w:val="00C256E7"/>
    <w:rsid w:val="00CB5673"/>
    <w:rsid w:val="00D24293"/>
    <w:rsid w:val="00EB48AD"/>
    <w:rsid w:val="00E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1A02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242</Words>
  <Characters>1381</Characters>
  <Application>Microsoft Macintosh Word</Application>
  <DocSecurity>0</DocSecurity>
  <Lines>11</Lines>
  <Paragraphs>3</Paragraphs>
  <ScaleCrop>false</ScaleCrop>
  <Company>Darjeeling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Lustigman</dc:creator>
  <cp:keywords/>
  <dc:description/>
  <cp:lastModifiedBy>Marc Lustigman</cp:lastModifiedBy>
  <cp:revision>14</cp:revision>
  <dcterms:created xsi:type="dcterms:W3CDTF">2013-04-15T12:11:00Z</dcterms:created>
  <dcterms:modified xsi:type="dcterms:W3CDTF">2013-04-16T10:33:00Z</dcterms:modified>
</cp:coreProperties>
</file>